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37" w:rsidRDefault="000E4237" w:rsidP="000E4237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посещения родственниками пациентов в отделениях реанимации и интенсивной терапии новорожденных и патологии новорожденных и недоношенных детей</w:t>
      </w:r>
    </w:p>
    <w:p w:rsidR="001E5574" w:rsidRDefault="001E5574" w:rsidP="000E4237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E5574" w:rsidRPr="001E5574" w:rsidRDefault="001E5574" w:rsidP="001E55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574">
        <w:rPr>
          <w:rFonts w:ascii="Times New Roman" w:hAnsi="Times New Roman" w:cs="Times New Roman"/>
          <w:sz w:val="28"/>
          <w:szCs w:val="28"/>
        </w:rPr>
        <w:t>П</w:t>
      </w:r>
      <w:r w:rsidRPr="001E5574">
        <w:rPr>
          <w:rFonts w:ascii="Times New Roman" w:hAnsi="Times New Roman" w:cs="Times New Roman"/>
          <w:sz w:val="28"/>
          <w:szCs w:val="28"/>
        </w:rPr>
        <w:t xml:space="preserve">осещение </w:t>
      </w:r>
      <w:bookmarkStart w:id="0" w:name="_GoBack"/>
      <w:r w:rsidRPr="001E5574">
        <w:rPr>
          <w:rFonts w:ascii="Times New Roman" w:hAnsi="Times New Roman" w:cs="Times New Roman"/>
          <w:sz w:val="28"/>
          <w:szCs w:val="28"/>
        </w:rPr>
        <w:t>родственниками пациентов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1E5574">
        <w:rPr>
          <w:rFonts w:ascii="Times New Roman" w:hAnsi="Times New Roman" w:cs="Times New Roman"/>
          <w:sz w:val="28"/>
          <w:szCs w:val="28"/>
        </w:rPr>
        <w:t>на сегодняшний день ор</w:t>
      </w:r>
      <w:r>
        <w:rPr>
          <w:rFonts w:ascii="Times New Roman" w:hAnsi="Times New Roman" w:cs="Times New Roman"/>
          <w:sz w:val="28"/>
          <w:szCs w:val="28"/>
        </w:rPr>
        <w:t>ганизовано в соответствии с 323-</w:t>
      </w:r>
      <w:r w:rsidRPr="001E5574">
        <w:rPr>
          <w:rFonts w:ascii="Times New Roman" w:hAnsi="Times New Roman" w:cs="Times New Roman"/>
          <w:sz w:val="28"/>
          <w:szCs w:val="28"/>
        </w:rPr>
        <w:t>ФЗ «Об основах охраны здоровья граждан в Российской Федерации» и п</w:t>
      </w:r>
      <w:r w:rsidRPr="001E5574">
        <w:rPr>
          <w:rFonts w:ascii="Times New Roman" w:hAnsi="Times New Roman" w:cs="Times New Roman"/>
          <w:sz w:val="28"/>
          <w:szCs w:val="28"/>
        </w:rPr>
        <w:t>риказа Министерства здравоохранения Российской Федерации от 19.08.2020 № 869н "Об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терапии</w:t>
      </w:r>
      <w:proofErr w:type="gramEnd"/>
      <w:r w:rsidRPr="001E5574">
        <w:rPr>
          <w:rFonts w:ascii="Times New Roman" w:hAnsi="Times New Roman" w:cs="Times New Roman"/>
          <w:sz w:val="28"/>
          <w:szCs w:val="28"/>
        </w:rPr>
        <w:t xml:space="preserve"> и реанимационных мероприятий, при оказании ему медицинской помощи в стационарных условиях"</w:t>
      </w:r>
      <w:r w:rsidRPr="001E5574">
        <w:rPr>
          <w:rFonts w:ascii="Times New Roman" w:hAnsi="Times New Roman" w:cs="Times New Roman"/>
          <w:sz w:val="28"/>
          <w:szCs w:val="28"/>
        </w:rPr>
        <w:t>.</w:t>
      </w:r>
    </w:p>
    <w:p w:rsidR="000E4237" w:rsidRDefault="000E4237" w:rsidP="000E423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Посещения родственниками детей отделений реанимации и интенсивной терапии новорожденных (далее - ОРИТН) и патологии новорожденных и недоношенных детей (далее - ОПННД) разрешается при выполнении следующих условий: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ребенка, госпитализированная в Перинатальный центр или находящаяся в нем по уходу за ребенком, имеет свободный доступ в ОРИТН и ОПННД в любое время суток. Пребывание матери с ребенком не ограничено по времени.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ребенка в ОРИТН или ОПННД законным представителем ребенка в присутствии лечащего врача оформляется информированное добровольное согласие на медицинские вмешательства согласно установленной в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ГБУЗ ЯО ОПЦ</w:t>
      </w:r>
      <w:r>
        <w:rPr>
          <w:rFonts w:ascii="Times New Roman" w:hAnsi="Times New Roman" w:cs="Times New Roman"/>
          <w:sz w:val="28"/>
          <w:szCs w:val="28"/>
        </w:rPr>
        <w:t xml:space="preserve"> форме. В нем в обязательном порядке указываются контактные телефоны законных представителей ребенка, а также ФИО тех родственников, которым мать или отец разрешают предоставлять информацию о состоянии ребенка.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ребенка из другого стационара, в котором остается мать для дальнейшего лечения, информированное добровольное согласие оформляется врачом реанимационно-консультативной бригады в том стационаре, где остается мать ребенка, по установленной в ГБУЗ ЯО ОПЦ форме.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мать госпитализирована в других отделениях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ГБУЗ ЯО ОПЦ</w:t>
      </w:r>
      <w:r>
        <w:rPr>
          <w:rFonts w:ascii="Times New Roman" w:hAnsi="Times New Roman" w:cs="Times New Roman"/>
          <w:sz w:val="28"/>
          <w:szCs w:val="28"/>
        </w:rPr>
        <w:t>, то она также может посещать ребенка в любое удобное для нее время, но она обязана информировать медицинский персонал отделения, где сама проходит лечение, о том, что отлучается к ребенку (в какое отделение уходит и насколько);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Допускается использование индивидуальных памперсов, влажных салфеток, гигиенических принадлежностей (детское мыло, детский крем);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ОПННД обеспечено совместное пребывание матери с ребенком в отдельной индивидуальной палате (палата «мать-дитя»). Мать,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находящаяся в Перинатальном центре по уходу за ребенком, обеспечивается бесплатным питанием;  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Мать, находясь в Перинатальном центре по уходу за ребенком, обязана: </w:t>
      </w:r>
    </w:p>
    <w:p w:rsidR="000E4237" w:rsidRDefault="000E4237" w:rsidP="000E4237">
      <w:pPr>
        <w:pStyle w:val="a3"/>
        <w:widowControl/>
        <w:numPr>
          <w:ilvl w:val="0"/>
          <w:numId w:val="2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уход за своим ребенком;</w:t>
      </w:r>
    </w:p>
    <w:p w:rsidR="000E4237" w:rsidRDefault="000E4237" w:rsidP="000E4237">
      <w:pPr>
        <w:pStyle w:val="a3"/>
        <w:widowControl/>
        <w:numPr>
          <w:ilvl w:val="0"/>
          <w:numId w:val="2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внутренний распорядок ОРИТН или/и ОПННД;</w:t>
      </w:r>
    </w:p>
    <w:p w:rsidR="000E4237" w:rsidRDefault="000E4237" w:rsidP="000E4237">
      <w:pPr>
        <w:pStyle w:val="a3"/>
        <w:widowControl/>
        <w:numPr>
          <w:ilvl w:val="0"/>
          <w:numId w:val="2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соблюдать личную гигиену;</w:t>
      </w:r>
    </w:p>
    <w:p w:rsidR="000E4237" w:rsidRDefault="000E4237" w:rsidP="000E4237">
      <w:pPr>
        <w:pStyle w:val="a3"/>
        <w:widowControl/>
        <w:numPr>
          <w:ilvl w:val="0"/>
          <w:numId w:val="2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соблюдать гигиену своих рук - мыть руки и обрабатывать их антисептиком согласно требованиям отделения, при каждом общении с ребенком.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 может быть задействована к проведению кормления ребенка в условиях отделения, но только после прохождения тщательного инструктажа и под контролем медицинского персонала. Сцеживание грудного молока осуществляется со строгим соблюдением правил личной гигиены, чистыми руками в стерильную емкость, которую необходимо получить у медицинского персонала отделения. Использование собственных бутылочек, молокоотсосов, сосок, пустышек для кормления детей без предварительной стерилизации в условиях Перинатального центра не допускается.  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близкими родственниками новорожденных (мать, отец, старшие дети с 14 лет) с улицы организовано в Перинатальном центре ежедневно (в том числе в выходные и праздничные дни) с 16:00 до 19:00. Допуск в Перинатальный центр матери или родственников с улицы осуществляется по пропускам установленной формы (приложение 1). Пропуск оформляется заведующим ОРИТН и ОПННД, а в случае его отсутствия -  лечащим врачом ребенка, сроком не более чем на 10 дней. На пропуске должна быть печать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ГБУЗ ЯО ОПЦ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574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E5574">
        <w:rPr>
          <w:rFonts w:ascii="Times New Roman" w:hAnsi="Times New Roman" w:cs="Times New Roman"/>
          <w:sz w:val="28"/>
          <w:szCs w:val="28"/>
        </w:rPr>
        <w:t xml:space="preserve">Посещающие пациента родственники не должны иметь признаков острых инфекционных заболеваний (повышенной температуры, проявлений респираторной инфекции, диареи и т.д.). Для подтверждения отсутствия туберкулеза требуется результат флюорографии легких, давностью не более 6 месяцев. </w:t>
      </w:r>
    </w:p>
    <w:p w:rsidR="000E4237" w:rsidRPr="001E5574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E5574">
        <w:rPr>
          <w:rFonts w:ascii="Times New Roman" w:hAnsi="Times New Roman" w:cs="Times New Roman"/>
          <w:sz w:val="28"/>
          <w:szCs w:val="28"/>
        </w:rPr>
        <w:t>Перед посещением медицинский персонал проводит с родственниками краткую беседу для разъяснения необходимости сообщить врачу о наличии у них каких-либо инфекционных заболеваний, психологически готовит к тому, что посетитель увидит в отделении.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посещением отделения посетитель должен снять верхнюю одежду, надеть бахилы,  тщательно вымыть руки согласно правилам обработки рук, принятым в отделениях. Мобильный телефон и другие электронные устройства должны быть выключены.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Посетители в состоянии алкогольного (наркотического) опьянения в отделение не допускаются.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Посетитель обязуется соблюдать тишину, не затруднять оказание медицинской помощи другим новорожденным, выполнять указания медицинского персонала, не прикасаться к медицинским приборам.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разрешается посещать новорожденных в ОРИТН и ОПННД детям в возрасте до 14 лет.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разрешается находиться в зале ОРИТН не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двум посетителям. В палате «мать-дитя» ОПННД допускается одновременное присутствие не более одного посетителя.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Посещения родственников не разрешаются во время проведения в палате инвазивных манипуляций (интубация трахеи, катетеризация сосудов, перевязки и т.п.), проведения сердечно-легочной реанимации.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Родственники могут оказывать помощь медицинскому персоналу в уходе за ребенком, кормлении и поддержании чистоты в палате только по личному желанию и после подробного инструктажа.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«кенгуру» выполняется в любое удобное для матери ребенка, находящейся в Перинатальном центре по уходу за ребенком, и медицинского персонала время по индивидуальному плану. С участием других посетителей указанная процедура проводится в часы посещений для данной категории лиц – с 16:00 до 19:00. Информация о проведении «кенгуру» заносится в лист наблюдения за ребенком (лист интенсивной терапии) в специально отведенную для этого графу.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</w:t>
      </w:r>
      <w:r w:rsidR="001E5574">
        <w:rPr>
          <w:rFonts w:ascii="Times New Roman" w:hAnsi="Times New Roman" w:cs="Times New Roman"/>
          <w:sz w:val="28"/>
          <w:szCs w:val="28"/>
        </w:rPr>
        <w:t>ветствии с Федеральным законом №</w:t>
      </w:r>
      <w:r>
        <w:rPr>
          <w:rFonts w:ascii="Times New Roman" w:hAnsi="Times New Roman" w:cs="Times New Roman"/>
          <w:sz w:val="28"/>
          <w:szCs w:val="28"/>
        </w:rPr>
        <w:t> 323-ФЗ, медицинский персонал обеспечивает защиту прав всех детей, находящихся в ОРИТН и ОПННД (защита персональной информации, соблюдение охранительного режима, оказание своевременной помощи);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лечащим врачом о состоянии здоровья ребенка осуществляется только законному представителю ребенка (мать, отец, опекун, усыновитель) и тем родственникам, которых мать или отец указали в информированном добровольном согласии.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лечащим врачом родителей ребенка осуществляется ежедневно (в том числе в выходные и праздничные дни) с 12:00 до 15:00, с заведующим отделением ежедневно кроме выходных и праздничных дней с 12:00 до 15:00.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персонал по телефону родственникам ребенка информацию о его состоянии не дает. 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ОРИТН и ОПННД посетителям и находящимся по уходу за ребенком матерям запрещается: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ребенка в палате «мать-дитя» одного, не предупредив медицинский персонал;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в палатах электроприборами (кипятильниками, электрическими чайниками, микроволновыми печами), своими  бутылочками, сосками и пустышками;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открывать окна в палатах;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детские пеленки не по назначению, повреждать мягкий и твердый инвентарь отделения;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использовать ванночку для купания ребенка в целях личной гигиены, других гигиенических процедур, мытья рук, посуды, стирки белья и т.д.;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самовольно включать и выключать медицинское оборудование;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курить в палате и на территории отделения. Употреблять спиртные напитки;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в палате посетителей после 19.00 и на ночь;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посещать самостоятельно другие отделения Перинатального центра и принимать посетителей из других отделений;</w:t>
      </w:r>
    </w:p>
    <w:p w:rsidR="000E4237" w:rsidRDefault="000E4237" w:rsidP="000E4237">
      <w:pPr>
        <w:pStyle w:val="a3"/>
        <w:widowControl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самовольно покидать отделение, уходить за пределы территории Перинатального центра, посещать магазины,  аптеки и т.д.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нарушение указанных выше правил мать, находящаяся в Перинатальном центре по уходу за ребенком, из отделения будет выписана, а ребенок оставлен в отделении до момента выздоровления;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Посетителями при первом посещении новорожденного заполняется памятка, разработанная в Перинатальном центре, с которой они должны ознакомиться перед посещением своего ребенка в ОРИТН или ОПННД, для неукоснительного исполнения. Форма памятки представлена в Приложении</w:t>
      </w:r>
    </w:p>
    <w:p w:rsidR="000E4237" w:rsidRDefault="000E4237" w:rsidP="000E4237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Заполненная памятка вклеивается в медицинскую документацию ребенка вместе с информированным добровольным согласием, копия передается законному представителю на руки.</w:t>
      </w:r>
    </w:p>
    <w:p w:rsidR="000E4237" w:rsidRDefault="000E4237" w:rsidP="000E42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237" w:rsidRDefault="000E4237" w:rsidP="000E4237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0E4237" w:rsidTr="000E423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0E4237">
              <w:trPr>
                <w:trHeight w:val="582"/>
              </w:trPr>
              <w:tc>
                <w:tcPr>
                  <w:tcW w:w="8647" w:type="dxa"/>
                  <w:hideMark/>
                </w:tcPr>
                <w:p w:rsidR="000E4237" w:rsidRDefault="000E423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ГБУЗ ЯО «Областной перинатальный центр»</w:t>
                  </w:r>
                </w:p>
                <w:p w:rsidR="000E4237" w:rsidRDefault="000E423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Отделение реанимации и интенсивной терапии новорожденных (ОРИТН) / Отделение патологии новорожденных и недоношенных детей (ОПННД)</w:t>
                  </w:r>
                </w:p>
              </w:tc>
            </w:tr>
          </w:tbl>
          <w:p w:rsidR="000E4237" w:rsidRDefault="000E423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0E4237" w:rsidRDefault="000E423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ПРОПУСК ВЫДАН</w:t>
            </w:r>
          </w:p>
          <w:p w:rsidR="000E4237" w:rsidRDefault="000E42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4237" w:rsidRDefault="000E4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Ф.И.О.______________________________________________________________________________</w:t>
            </w:r>
          </w:p>
          <w:p w:rsidR="000E4237" w:rsidRDefault="000E4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посещать в ОРИТН/ОПННД своего ребенка________________________________________</w:t>
            </w:r>
          </w:p>
          <w:p w:rsidR="000E4237" w:rsidRDefault="000E4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(указать ФИО ребенка)                    </w:t>
            </w:r>
          </w:p>
          <w:p w:rsidR="000E4237" w:rsidRDefault="000E4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посещения ОРИТН/ОПННД с «______» __________ 20____г. по «_____» _________ 20____г.</w:t>
            </w:r>
          </w:p>
          <w:p w:rsidR="000E4237" w:rsidRDefault="000E4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посещения ОРИТН/ОПННД с 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 по _________ : ___________ </w:t>
            </w:r>
          </w:p>
          <w:p w:rsidR="000E4237" w:rsidRDefault="000E4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4237" w:rsidRDefault="000E4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ОРИТН/ОПННД ______________________________/______________________________</w:t>
            </w:r>
          </w:p>
        </w:tc>
      </w:tr>
    </w:tbl>
    <w:p w:rsidR="00713B5C" w:rsidRDefault="00713B5C"/>
    <w:sectPr w:rsidR="0071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075B4"/>
    <w:multiLevelType w:val="hybridMultilevel"/>
    <w:tmpl w:val="94866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91819"/>
    <w:multiLevelType w:val="hybridMultilevel"/>
    <w:tmpl w:val="5D002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4B4536"/>
    <w:multiLevelType w:val="hybridMultilevel"/>
    <w:tmpl w:val="CB8675D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EA"/>
    <w:rsid w:val="00001A7F"/>
    <w:rsid w:val="00001F27"/>
    <w:rsid w:val="000052C2"/>
    <w:rsid w:val="00007249"/>
    <w:rsid w:val="0001152F"/>
    <w:rsid w:val="00011F0D"/>
    <w:rsid w:val="0001255C"/>
    <w:rsid w:val="0001385E"/>
    <w:rsid w:val="00013960"/>
    <w:rsid w:val="00013F3B"/>
    <w:rsid w:val="00022B0B"/>
    <w:rsid w:val="00022B60"/>
    <w:rsid w:val="000235EF"/>
    <w:rsid w:val="00023649"/>
    <w:rsid w:val="00024257"/>
    <w:rsid w:val="00026924"/>
    <w:rsid w:val="00033ABD"/>
    <w:rsid w:val="0003490C"/>
    <w:rsid w:val="00035F11"/>
    <w:rsid w:val="00036AB8"/>
    <w:rsid w:val="00036B5C"/>
    <w:rsid w:val="00036FF7"/>
    <w:rsid w:val="0003724F"/>
    <w:rsid w:val="000374C1"/>
    <w:rsid w:val="00037DD6"/>
    <w:rsid w:val="0004009F"/>
    <w:rsid w:val="000401A0"/>
    <w:rsid w:val="000413AD"/>
    <w:rsid w:val="000420F7"/>
    <w:rsid w:val="00043A23"/>
    <w:rsid w:val="00043C3B"/>
    <w:rsid w:val="00043E4D"/>
    <w:rsid w:val="000450B0"/>
    <w:rsid w:val="00046F10"/>
    <w:rsid w:val="000511DA"/>
    <w:rsid w:val="000518F9"/>
    <w:rsid w:val="00051A89"/>
    <w:rsid w:val="00051C87"/>
    <w:rsid w:val="0005229B"/>
    <w:rsid w:val="0005270B"/>
    <w:rsid w:val="0005274D"/>
    <w:rsid w:val="000539FC"/>
    <w:rsid w:val="00055580"/>
    <w:rsid w:val="00056C07"/>
    <w:rsid w:val="00057565"/>
    <w:rsid w:val="000627A4"/>
    <w:rsid w:val="000646F8"/>
    <w:rsid w:val="0006637B"/>
    <w:rsid w:val="00071A87"/>
    <w:rsid w:val="00072A38"/>
    <w:rsid w:val="00073FE3"/>
    <w:rsid w:val="00074985"/>
    <w:rsid w:val="00075018"/>
    <w:rsid w:val="000757F2"/>
    <w:rsid w:val="0007603E"/>
    <w:rsid w:val="0007686B"/>
    <w:rsid w:val="00076FB8"/>
    <w:rsid w:val="00077228"/>
    <w:rsid w:val="00080A1A"/>
    <w:rsid w:val="00080F61"/>
    <w:rsid w:val="00081196"/>
    <w:rsid w:val="000829AE"/>
    <w:rsid w:val="00082C6E"/>
    <w:rsid w:val="0008423B"/>
    <w:rsid w:val="00084287"/>
    <w:rsid w:val="00086D9C"/>
    <w:rsid w:val="00087A5A"/>
    <w:rsid w:val="00087FF3"/>
    <w:rsid w:val="00090328"/>
    <w:rsid w:val="00090332"/>
    <w:rsid w:val="0009045B"/>
    <w:rsid w:val="00090883"/>
    <w:rsid w:val="00090BA8"/>
    <w:rsid w:val="00091A70"/>
    <w:rsid w:val="00091A9D"/>
    <w:rsid w:val="00092070"/>
    <w:rsid w:val="00092BCE"/>
    <w:rsid w:val="0009450B"/>
    <w:rsid w:val="000975B4"/>
    <w:rsid w:val="000A0F1F"/>
    <w:rsid w:val="000A107D"/>
    <w:rsid w:val="000A20EE"/>
    <w:rsid w:val="000A4639"/>
    <w:rsid w:val="000A46F4"/>
    <w:rsid w:val="000A6394"/>
    <w:rsid w:val="000A64DD"/>
    <w:rsid w:val="000A7166"/>
    <w:rsid w:val="000B0CD8"/>
    <w:rsid w:val="000B23CF"/>
    <w:rsid w:val="000B524A"/>
    <w:rsid w:val="000B5AF9"/>
    <w:rsid w:val="000B5C2B"/>
    <w:rsid w:val="000C13AF"/>
    <w:rsid w:val="000C2BA7"/>
    <w:rsid w:val="000C2C1F"/>
    <w:rsid w:val="000C38D3"/>
    <w:rsid w:val="000C4F47"/>
    <w:rsid w:val="000C4F64"/>
    <w:rsid w:val="000C5187"/>
    <w:rsid w:val="000C6AFD"/>
    <w:rsid w:val="000C7A70"/>
    <w:rsid w:val="000D3A62"/>
    <w:rsid w:val="000D3F91"/>
    <w:rsid w:val="000D55F5"/>
    <w:rsid w:val="000E1B56"/>
    <w:rsid w:val="000E1D0A"/>
    <w:rsid w:val="000E2A96"/>
    <w:rsid w:val="000E4237"/>
    <w:rsid w:val="000E5CD1"/>
    <w:rsid w:val="000E6B76"/>
    <w:rsid w:val="000E7F96"/>
    <w:rsid w:val="000F0370"/>
    <w:rsid w:val="000F478A"/>
    <w:rsid w:val="000F4B79"/>
    <w:rsid w:val="000F5592"/>
    <w:rsid w:val="000F5BB9"/>
    <w:rsid w:val="00101AE3"/>
    <w:rsid w:val="00101E3C"/>
    <w:rsid w:val="00102982"/>
    <w:rsid w:val="00102DA8"/>
    <w:rsid w:val="00103782"/>
    <w:rsid w:val="001062BE"/>
    <w:rsid w:val="001070A7"/>
    <w:rsid w:val="00107BA3"/>
    <w:rsid w:val="0011070B"/>
    <w:rsid w:val="0011088C"/>
    <w:rsid w:val="00111218"/>
    <w:rsid w:val="00111576"/>
    <w:rsid w:val="00111BCC"/>
    <w:rsid w:val="001124AC"/>
    <w:rsid w:val="0011331B"/>
    <w:rsid w:val="00116CA9"/>
    <w:rsid w:val="001206CD"/>
    <w:rsid w:val="00121A41"/>
    <w:rsid w:val="00121DB3"/>
    <w:rsid w:val="00122041"/>
    <w:rsid w:val="0012310E"/>
    <w:rsid w:val="00123933"/>
    <w:rsid w:val="00125923"/>
    <w:rsid w:val="00126E80"/>
    <w:rsid w:val="00126F23"/>
    <w:rsid w:val="00127A80"/>
    <w:rsid w:val="00130208"/>
    <w:rsid w:val="00130599"/>
    <w:rsid w:val="00131632"/>
    <w:rsid w:val="00133E09"/>
    <w:rsid w:val="0013433F"/>
    <w:rsid w:val="001345EC"/>
    <w:rsid w:val="001349DE"/>
    <w:rsid w:val="00134F2D"/>
    <w:rsid w:val="001353F5"/>
    <w:rsid w:val="00135538"/>
    <w:rsid w:val="001365BC"/>
    <w:rsid w:val="00140093"/>
    <w:rsid w:val="00140DA3"/>
    <w:rsid w:val="00141037"/>
    <w:rsid w:val="00142523"/>
    <w:rsid w:val="00142E55"/>
    <w:rsid w:val="00143324"/>
    <w:rsid w:val="0014365B"/>
    <w:rsid w:val="00145194"/>
    <w:rsid w:val="0014521B"/>
    <w:rsid w:val="00145754"/>
    <w:rsid w:val="00145D86"/>
    <w:rsid w:val="00147A9F"/>
    <w:rsid w:val="00150619"/>
    <w:rsid w:val="00150B6A"/>
    <w:rsid w:val="001512B3"/>
    <w:rsid w:val="00151479"/>
    <w:rsid w:val="00153047"/>
    <w:rsid w:val="00153137"/>
    <w:rsid w:val="00153873"/>
    <w:rsid w:val="00155EA2"/>
    <w:rsid w:val="001566C4"/>
    <w:rsid w:val="00157D28"/>
    <w:rsid w:val="00157DA5"/>
    <w:rsid w:val="00157E24"/>
    <w:rsid w:val="00160908"/>
    <w:rsid w:val="001617B2"/>
    <w:rsid w:val="00164D9C"/>
    <w:rsid w:val="001658C6"/>
    <w:rsid w:val="00166951"/>
    <w:rsid w:val="00167994"/>
    <w:rsid w:val="00170268"/>
    <w:rsid w:val="00170DA1"/>
    <w:rsid w:val="00170E60"/>
    <w:rsid w:val="001717E5"/>
    <w:rsid w:val="00171B44"/>
    <w:rsid w:val="0017288F"/>
    <w:rsid w:val="0017526F"/>
    <w:rsid w:val="00175440"/>
    <w:rsid w:val="0017790B"/>
    <w:rsid w:val="001804D8"/>
    <w:rsid w:val="00180789"/>
    <w:rsid w:val="001813F4"/>
    <w:rsid w:val="001819E4"/>
    <w:rsid w:val="0018309F"/>
    <w:rsid w:val="0018485F"/>
    <w:rsid w:val="00185080"/>
    <w:rsid w:val="00185D86"/>
    <w:rsid w:val="00186FBF"/>
    <w:rsid w:val="00187667"/>
    <w:rsid w:val="00187774"/>
    <w:rsid w:val="00187942"/>
    <w:rsid w:val="00187C9E"/>
    <w:rsid w:val="001915E7"/>
    <w:rsid w:val="0019373D"/>
    <w:rsid w:val="00193C62"/>
    <w:rsid w:val="001941D0"/>
    <w:rsid w:val="001958DD"/>
    <w:rsid w:val="001973C8"/>
    <w:rsid w:val="00197588"/>
    <w:rsid w:val="001977EC"/>
    <w:rsid w:val="001A50B5"/>
    <w:rsid w:val="001A6694"/>
    <w:rsid w:val="001A7293"/>
    <w:rsid w:val="001A73F7"/>
    <w:rsid w:val="001A7934"/>
    <w:rsid w:val="001B2526"/>
    <w:rsid w:val="001B38D3"/>
    <w:rsid w:val="001C0FB7"/>
    <w:rsid w:val="001C14EF"/>
    <w:rsid w:val="001C33B9"/>
    <w:rsid w:val="001C3CAA"/>
    <w:rsid w:val="001C3D7B"/>
    <w:rsid w:val="001C48A8"/>
    <w:rsid w:val="001C518C"/>
    <w:rsid w:val="001C567C"/>
    <w:rsid w:val="001C5EE5"/>
    <w:rsid w:val="001C626E"/>
    <w:rsid w:val="001C637B"/>
    <w:rsid w:val="001C6574"/>
    <w:rsid w:val="001D0CD4"/>
    <w:rsid w:val="001D10AC"/>
    <w:rsid w:val="001D265F"/>
    <w:rsid w:val="001D2ECA"/>
    <w:rsid w:val="001D3682"/>
    <w:rsid w:val="001D3CEC"/>
    <w:rsid w:val="001D4F1D"/>
    <w:rsid w:val="001D67D6"/>
    <w:rsid w:val="001D7952"/>
    <w:rsid w:val="001E0D5B"/>
    <w:rsid w:val="001E1ED5"/>
    <w:rsid w:val="001E2695"/>
    <w:rsid w:val="001E2A16"/>
    <w:rsid w:val="001E3340"/>
    <w:rsid w:val="001E38E9"/>
    <w:rsid w:val="001E5574"/>
    <w:rsid w:val="001E5C47"/>
    <w:rsid w:val="001E6E2F"/>
    <w:rsid w:val="001E7701"/>
    <w:rsid w:val="001F44BC"/>
    <w:rsid w:val="001F5C00"/>
    <w:rsid w:val="001F67DE"/>
    <w:rsid w:val="001F72DA"/>
    <w:rsid w:val="001F7AC1"/>
    <w:rsid w:val="00200C5B"/>
    <w:rsid w:val="00201638"/>
    <w:rsid w:val="002018DF"/>
    <w:rsid w:val="00202D85"/>
    <w:rsid w:val="00203E0D"/>
    <w:rsid w:val="00203FED"/>
    <w:rsid w:val="00204C3D"/>
    <w:rsid w:val="00205402"/>
    <w:rsid w:val="002072D3"/>
    <w:rsid w:val="002076BF"/>
    <w:rsid w:val="002127F0"/>
    <w:rsid w:val="00212B4A"/>
    <w:rsid w:val="00213DD7"/>
    <w:rsid w:val="00214A8B"/>
    <w:rsid w:val="002173EE"/>
    <w:rsid w:val="002178B0"/>
    <w:rsid w:val="002216CE"/>
    <w:rsid w:val="0022235F"/>
    <w:rsid w:val="0022236D"/>
    <w:rsid w:val="00224EB8"/>
    <w:rsid w:val="0022744A"/>
    <w:rsid w:val="002276CB"/>
    <w:rsid w:val="002305AC"/>
    <w:rsid w:val="00230720"/>
    <w:rsid w:val="00231415"/>
    <w:rsid w:val="00231792"/>
    <w:rsid w:val="002322D3"/>
    <w:rsid w:val="002323CB"/>
    <w:rsid w:val="002326EC"/>
    <w:rsid w:val="00232762"/>
    <w:rsid w:val="002332D5"/>
    <w:rsid w:val="00236549"/>
    <w:rsid w:val="00236A0C"/>
    <w:rsid w:val="0023721F"/>
    <w:rsid w:val="00242FED"/>
    <w:rsid w:val="00243937"/>
    <w:rsid w:val="00246C40"/>
    <w:rsid w:val="00247CE1"/>
    <w:rsid w:val="00247E62"/>
    <w:rsid w:val="00251E81"/>
    <w:rsid w:val="00252043"/>
    <w:rsid w:val="00254829"/>
    <w:rsid w:val="00257EFA"/>
    <w:rsid w:val="002618D2"/>
    <w:rsid w:val="002631E1"/>
    <w:rsid w:val="00263B2C"/>
    <w:rsid w:val="00265495"/>
    <w:rsid w:val="00265CFE"/>
    <w:rsid w:val="0026757A"/>
    <w:rsid w:val="00267CD4"/>
    <w:rsid w:val="0027024D"/>
    <w:rsid w:val="00275C56"/>
    <w:rsid w:val="0027717F"/>
    <w:rsid w:val="00277896"/>
    <w:rsid w:val="002779A0"/>
    <w:rsid w:val="00277DB9"/>
    <w:rsid w:val="0028001F"/>
    <w:rsid w:val="002827BD"/>
    <w:rsid w:val="0028381C"/>
    <w:rsid w:val="0028437E"/>
    <w:rsid w:val="00285C0D"/>
    <w:rsid w:val="00287FB8"/>
    <w:rsid w:val="002909C7"/>
    <w:rsid w:val="00290D68"/>
    <w:rsid w:val="00292079"/>
    <w:rsid w:val="00292310"/>
    <w:rsid w:val="002965CE"/>
    <w:rsid w:val="00296D2A"/>
    <w:rsid w:val="00297059"/>
    <w:rsid w:val="002A039B"/>
    <w:rsid w:val="002A113F"/>
    <w:rsid w:val="002A1DBF"/>
    <w:rsid w:val="002A2F37"/>
    <w:rsid w:val="002A324E"/>
    <w:rsid w:val="002A4806"/>
    <w:rsid w:val="002A56FE"/>
    <w:rsid w:val="002A597C"/>
    <w:rsid w:val="002A59DF"/>
    <w:rsid w:val="002A5B3D"/>
    <w:rsid w:val="002A5EE8"/>
    <w:rsid w:val="002B26A5"/>
    <w:rsid w:val="002B39CE"/>
    <w:rsid w:val="002B5CEE"/>
    <w:rsid w:val="002B7735"/>
    <w:rsid w:val="002B7F65"/>
    <w:rsid w:val="002C0AC4"/>
    <w:rsid w:val="002C0F22"/>
    <w:rsid w:val="002C1701"/>
    <w:rsid w:val="002C252F"/>
    <w:rsid w:val="002C2CF5"/>
    <w:rsid w:val="002C3B61"/>
    <w:rsid w:val="002C3D3C"/>
    <w:rsid w:val="002C40DB"/>
    <w:rsid w:val="002C5BDC"/>
    <w:rsid w:val="002D0AEA"/>
    <w:rsid w:val="002D0D94"/>
    <w:rsid w:val="002D4767"/>
    <w:rsid w:val="002D58AB"/>
    <w:rsid w:val="002D6485"/>
    <w:rsid w:val="002D683D"/>
    <w:rsid w:val="002D7598"/>
    <w:rsid w:val="002D7871"/>
    <w:rsid w:val="002E189F"/>
    <w:rsid w:val="002E1BD1"/>
    <w:rsid w:val="002E2610"/>
    <w:rsid w:val="002E2856"/>
    <w:rsid w:val="002E30F9"/>
    <w:rsid w:val="002E38CE"/>
    <w:rsid w:val="002E3E0A"/>
    <w:rsid w:val="002E450E"/>
    <w:rsid w:val="002E5579"/>
    <w:rsid w:val="002E647C"/>
    <w:rsid w:val="002E7AED"/>
    <w:rsid w:val="002E7E94"/>
    <w:rsid w:val="002F01C3"/>
    <w:rsid w:val="002F1040"/>
    <w:rsid w:val="002F25A2"/>
    <w:rsid w:val="002F4B08"/>
    <w:rsid w:val="00300312"/>
    <w:rsid w:val="00300CB9"/>
    <w:rsid w:val="003018AA"/>
    <w:rsid w:val="00302483"/>
    <w:rsid w:val="00302C20"/>
    <w:rsid w:val="00303953"/>
    <w:rsid w:val="003066B7"/>
    <w:rsid w:val="00306898"/>
    <w:rsid w:val="00307B52"/>
    <w:rsid w:val="0031035B"/>
    <w:rsid w:val="00311124"/>
    <w:rsid w:val="00311BC2"/>
    <w:rsid w:val="003136A0"/>
    <w:rsid w:val="00314CC8"/>
    <w:rsid w:val="0031637A"/>
    <w:rsid w:val="0031726D"/>
    <w:rsid w:val="00322FB7"/>
    <w:rsid w:val="00326814"/>
    <w:rsid w:val="00330601"/>
    <w:rsid w:val="003308A4"/>
    <w:rsid w:val="00330C7E"/>
    <w:rsid w:val="00331698"/>
    <w:rsid w:val="0033189A"/>
    <w:rsid w:val="003321B5"/>
    <w:rsid w:val="00334096"/>
    <w:rsid w:val="0033434A"/>
    <w:rsid w:val="00334E35"/>
    <w:rsid w:val="00336B68"/>
    <w:rsid w:val="00336E46"/>
    <w:rsid w:val="003418A8"/>
    <w:rsid w:val="00343688"/>
    <w:rsid w:val="00346CD8"/>
    <w:rsid w:val="00346D2C"/>
    <w:rsid w:val="0035050D"/>
    <w:rsid w:val="00350B78"/>
    <w:rsid w:val="00351981"/>
    <w:rsid w:val="003528FC"/>
    <w:rsid w:val="00352E66"/>
    <w:rsid w:val="00354BD5"/>
    <w:rsid w:val="003557FF"/>
    <w:rsid w:val="00357616"/>
    <w:rsid w:val="00357ADF"/>
    <w:rsid w:val="00357C98"/>
    <w:rsid w:val="003626D1"/>
    <w:rsid w:val="00363187"/>
    <w:rsid w:val="00363635"/>
    <w:rsid w:val="0036386E"/>
    <w:rsid w:val="00363D9B"/>
    <w:rsid w:val="003644BD"/>
    <w:rsid w:val="003662EC"/>
    <w:rsid w:val="003662F8"/>
    <w:rsid w:val="00366CB3"/>
    <w:rsid w:val="00366CED"/>
    <w:rsid w:val="00367E62"/>
    <w:rsid w:val="003718BF"/>
    <w:rsid w:val="00371F62"/>
    <w:rsid w:val="00374BCB"/>
    <w:rsid w:val="00374DC2"/>
    <w:rsid w:val="0037544D"/>
    <w:rsid w:val="00375AF3"/>
    <w:rsid w:val="00376197"/>
    <w:rsid w:val="00376E53"/>
    <w:rsid w:val="0037754D"/>
    <w:rsid w:val="0038057B"/>
    <w:rsid w:val="00382DDB"/>
    <w:rsid w:val="003908B1"/>
    <w:rsid w:val="00390CCC"/>
    <w:rsid w:val="00391DBB"/>
    <w:rsid w:val="0039351C"/>
    <w:rsid w:val="00393A90"/>
    <w:rsid w:val="00393B8A"/>
    <w:rsid w:val="0039470D"/>
    <w:rsid w:val="00394B1A"/>
    <w:rsid w:val="00395072"/>
    <w:rsid w:val="003954E0"/>
    <w:rsid w:val="0039567A"/>
    <w:rsid w:val="003976B8"/>
    <w:rsid w:val="003976C5"/>
    <w:rsid w:val="003A2B74"/>
    <w:rsid w:val="003A3636"/>
    <w:rsid w:val="003A4A9A"/>
    <w:rsid w:val="003A6B92"/>
    <w:rsid w:val="003A7639"/>
    <w:rsid w:val="003A7CBD"/>
    <w:rsid w:val="003B095C"/>
    <w:rsid w:val="003B215D"/>
    <w:rsid w:val="003B2BA7"/>
    <w:rsid w:val="003B3CC8"/>
    <w:rsid w:val="003B56C8"/>
    <w:rsid w:val="003B7A43"/>
    <w:rsid w:val="003B7DE5"/>
    <w:rsid w:val="003C0D11"/>
    <w:rsid w:val="003C0EEA"/>
    <w:rsid w:val="003C14E4"/>
    <w:rsid w:val="003C2462"/>
    <w:rsid w:val="003C3880"/>
    <w:rsid w:val="003C3AAA"/>
    <w:rsid w:val="003C3F1C"/>
    <w:rsid w:val="003C49EB"/>
    <w:rsid w:val="003C5C14"/>
    <w:rsid w:val="003C62B9"/>
    <w:rsid w:val="003C63E2"/>
    <w:rsid w:val="003D071C"/>
    <w:rsid w:val="003D12D5"/>
    <w:rsid w:val="003D1CB6"/>
    <w:rsid w:val="003D3303"/>
    <w:rsid w:val="003D344F"/>
    <w:rsid w:val="003D3961"/>
    <w:rsid w:val="003D40DB"/>
    <w:rsid w:val="003D5DDF"/>
    <w:rsid w:val="003D6C0C"/>
    <w:rsid w:val="003E0367"/>
    <w:rsid w:val="003E076E"/>
    <w:rsid w:val="003E214A"/>
    <w:rsid w:val="003E32D0"/>
    <w:rsid w:val="003E62A5"/>
    <w:rsid w:val="003F0C15"/>
    <w:rsid w:val="003F1007"/>
    <w:rsid w:val="003F1BFB"/>
    <w:rsid w:val="003F233E"/>
    <w:rsid w:val="003F299B"/>
    <w:rsid w:val="003F3684"/>
    <w:rsid w:val="003F3A71"/>
    <w:rsid w:val="003F3DA9"/>
    <w:rsid w:val="003F401D"/>
    <w:rsid w:val="003F4BD0"/>
    <w:rsid w:val="003F564A"/>
    <w:rsid w:val="003F5823"/>
    <w:rsid w:val="00400398"/>
    <w:rsid w:val="00400436"/>
    <w:rsid w:val="004023DD"/>
    <w:rsid w:val="00402946"/>
    <w:rsid w:val="00402D69"/>
    <w:rsid w:val="00405D25"/>
    <w:rsid w:val="004070F0"/>
    <w:rsid w:val="00407FB8"/>
    <w:rsid w:val="00410300"/>
    <w:rsid w:val="00411860"/>
    <w:rsid w:val="00411898"/>
    <w:rsid w:val="00413056"/>
    <w:rsid w:val="00414389"/>
    <w:rsid w:val="00415A9A"/>
    <w:rsid w:val="00417914"/>
    <w:rsid w:val="0042012B"/>
    <w:rsid w:val="004220D8"/>
    <w:rsid w:val="004225C0"/>
    <w:rsid w:val="0042299C"/>
    <w:rsid w:val="00422C28"/>
    <w:rsid w:val="0042370F"/>
    <w:rsid w:val="00424D6A"/>
    <w:rsid w:val="00426CFA"/>
    <w:rsid w:val="004304D3"/>
    <w:rsid w:val="00431B19"/>
    <w:rsid w:val="00431CA5"/>
    <w:rsid w:val="0043238F"/>
    <w:rsid w:val="00432880"/>
    <w:rsid w:val="00433E74"/>
    <w:rsid w:val="004357CE"/>
    <w:rsid w:val="00436A47"/>
    <w:rsid w:val="00436AA0"/>
    <w:rsid w:val="00436F70"/>
    <w:rsid w:val="00442534"/>
    <w:rsid w:val="00442E38"/>
    <w:rsid w:val="00443072"/>
    <w:rsid w:val="004437BB"/>
    <w:rsid w:val="004443CC"/>
    <w:rsid w:val="004503B7"/>
    <w:rsid w:val="004529C5"/>
    <w:rsid w:val="00455503"/>
    <w:rsid w:val="004569EE"/>
    <w:rsid w:val="00460AE8"/>
    <w:rsid w:val="00462C50"/>
    <w:rsid w:val="004677BD"/>
    <w:rsid w:val="0047067B"/>
    <w:rsid w:val="0047189C"/>
    <w:rsid w:val="004734AB"/>
    <w:rsid w:val="00474F82"/>
    <w:rsid w:val="00476187"/>
    <w:rsid w:val="00477358"/>
    <w:rsid w:val="00480B36"/>
    <w:rsid w:val="00481130"/>
    <w:rsid w:val="004812D4"/>
    <w:rsid w:val="00482268"/>
    <w:rsid w:val="004828F6"/>
    <w:rsid w:val="00483DC6"/>
    <w:rsid w:val="004851CE"/>
    <w:rsid w:val="0048643C"/>
    <w:rsid w:val="00486CC0"/>
    <w:rsid w:val="00487393"/>
    <w:rsid w:val="004878C6"/>
    <w:rsid w:val="004931B2"/>
    <w:rsid w:val="004A046F"/>
    <w:rsid w:val="004A22BA"/>
    <w:rsid w:val="004A3C17"/>
    <w:rsid w:val="004A4048"/>
    <w:rsid w:val="004A495B"/>
    <w:rsid w:val="004A572C"/>
    <w:rsid w:val="004A67E7"/>
    <w:rsid w:val="004B1958"/>
    <w:rsid w:val="004B19D3"/>
    <w:rsid w:val="004B2F3C"/>
    <w:rsid w:val="004B35A8"/>
    <w:rsid w:val="004B48EA"/>
    <w:rsid w:val="004B49CE"/>
    <w:rsid w:val="004B6F76"/>
    <w:rsid w:val="004B7A9A"/>
    <w:rsid w:val="004C2530"/>
    <w:rsid w:val="004C461D"/>
    <w:rsid w:val="004C6AC4"/>
    <w:rsid w:val="004C6EA8"/>
    <w:rsid w:val="004C6F3D"/>
    <w:rsid w:val="004C74FA"/>
    <w:rsid w:val="004D011D"/>
    <w:rsid w:val="004D0727"/>
    <w:rsid w:val="004D0A22"/>
    <w:rsid w:val="004D1163"/>
    <w:rsid w:val="004D191F"/>
    <w:rsid w:val="004D1B31"/>
    <w:rsid w:val="004D301B"/>
    <w:rsid w:val="004D3D06"/>
    <w:rsid w:val="004D6315"/>
    <w:rsid w:val="004D670F"/>
    <w:rsid w:val="004D7730"/>
    <w:rsid w:val="004D7B0B"/>
    <w:rsid w:val="004D7F9C"/>
    <w:rsid w:val="004E2578"/>
    <w:rsid w:val="004E281C"/>
    <w:rsid w:val="004E5810"/>
    <w:rsid w:val="004E7445"/>
    <w:rsid w:val="004F0156"/>
    <w:rsid w:val="004F0899"/>
    <w:rsid w:val="004F0C24"/>
    <w:rsid w:val="004F1E70"/>
    <w:rsid w:val="004F2D5C"/>
    <w:rsid w:val="004F3A99"/>
    <w:rsid w:val="004F51F2"/>
    <w:rsid w:val="004F673B"/>
    <w:rsid w:val="004F6C74"/>
    <w:rsid w:val="004F7380"/>
    <w:rsid w:val="004F765E"/>
    <w:rsid w:val="004F784E"/>
    <w:rsid w:val="004F7D1A"/>
    <w:rsid w:val="004F7F01"/>
    <w:rsid w:val="004F7F80"/>
    <w:rsid w:val="00500CBF"/>
    <w:rsid w:val="005010F5"/>
    <w:rsid w:val="00501D11"/>
    <w:rsid w:val="00501D87"/>
    <w:rsid w:val="00502396"/>
    <w:rsid w:val="00503214"/>
    <w:rsid w:val="005039E3"/>
    <w:rsid w:val="00504016"/>
    <w:rsid w:val="00504026"/>
    <w:rsid w:val="005064E8"/>
    <w:rsid w:val="00506916"/>
    <w:rsid w:val="005075D7"/>
    <w:rsid w:val="00511182"/>
    <w:rsid w:val="00511CC1"/>
    <w:rsid w:val="00512F42"/>
    <w:rsid w:val="005136BB"/>
    <w:rsid w:val="00514044"/>
    <w:rsid w:val="005141AD"/>
    <w:rsid w:val="005153E0"/>
    <w:rsid w:val="00515C9D"/>
    <w:rsid w:val="00515E3B"/>
    <w:rsid w:val="00516126"/>
    <w:rsid w:val="005200A3"/>
    <w:rsid w:val="005218C6"/>
    <w:rsid w:val="00521E18"/>
    <w:rsid w:val="00522788"/>
    <w:rsid w:val="0052374F"/>
    <w:rsid w:val="0052457D"/>
    <w:rsid w:val="00525B17"/>
    <w:rsid w:val="00526C49"/>
    <w:rsid w:val="00526F87"/>
    <w:rsid w:val="00530B9E"/>
    <w:rsid w:val="005325D1"/>
    <w:rsid w:val="005327C4"/>
    <w:rsid w:val="005331FF"/>
    <w:rsid w:val="00534400"/>
    <w:rsid w:val="00534FDB"/>
    <w:rsid w:val="0053673C"/>
    <w:rsid w:val="00537E35"/>
    <w:rsid w:val="00541021"/>
    <w:rsid w:val="0054202B"/>
    <w:rsid w:val="0054288B"/>
    <w:rsid w:val="00544CA0"/>
    <w:rsid w:val="00545687"/>
    <w:rsid w:val="00545887"/>
    <w:rsid w:val="00546D90"/>
    <w:rsid w:val="00547209"/>
    <w:rsid w:val="0054761F"/>
    <w:rsid w:val="00547C4A"/>
    <w:rsid w:val="00550893"/>
    <w:rsid w:val="00551097"/>
    <w:rsid w:val="005512E1"/>
    <w:rsid w:val="00551B97"/>
    <w:rsid w:val="00554E53"/>
    <w:rsid w:val="0056018D"/>
    <w:rsid w:val="0056037B"/>
    <w:rsid w:val="00561D5A"/>
    <w:rsid w:val="00561E3E"/>
    <w:rsid w:val="005629B6"/>
    <w:rsid w:val="00562B23"/>
    <w:rsid w:val="005654F8"/>
    <w:rsid w:val="005663A0"/>
    <w:rsid w:val="0056784E"/>
    <w:rsid w:val="00567972"/>
    <w:rsid w:val="00571967"/>
    <w:rsid w:val="00571C96"/>
    <w:rsid w:val="00572F62"/>
    <w:rsid w:val="00573A0C"/>
    <w:rsid w:val="00573D6D"/>
    <w:rsid w:val="00576518"/>
    <w:rsid w:val="005766CE"/>
    <w:rsid w:val="00576BBF"/>
    <w:rsid w:val="00580279"/>
    <w:rsid w:val="005806D7"/>
    <w:rsid w:val="00582807"/>
    <w:rsid w:val="00584E4D"/>
    <w:rsid w:val="005850F2"/>
    <w:rsid w:val="00585496"/>
    <w:rsid w:val="00585524"/>
    <w:rsid w:val="005855BF"/>
    <w:rsid w:val="00587B59"/>
    <w:rsid w:val="00590618"/>
    <w:rsid w:val="0059078C"/>
    <w:rsid w:val="00590933"/>
    <w:rsid w:val="00590DED"/>
    <w:rsid w:val="0059266A"/>
    <w:rsid w:val="00593E16"/>
    <w:rsid w:val="005940EA"/>
    <w:rsid w:val="00595047"/>
    <w:rsid w:val="00595720"/>
    <w:rsid w:val="00595DF6"/>
    <w:rsid w:val="005961D2"/>
    <w:rsid w:val="0059735A"/>
    <w:rsid w:val="005A2D31"/>
    <w:rsid w:val="005A2F91"/>
    <w:rsid w:val="005A35F4"/>
    <w:rsid w:val="005A3D36"/>
    <w:rsid w:val="005A4CC4"/>
    <w:rsid w:val="005A4F66"/>
    <w:rsid w:val="005A4FAC"/>
    <w:rsid w:val="005A76F4"/>
    <w:rsid w:val="005A7921"/>
    <w:rsid w:val="005B083C"/>
    <w:rsid w:val="005B10CE"/>
    <w:rsid w:val="005B14FE"/>
    <w:rsid w:val="005B250E"/>
    <w:rsid w:val="005B305F"/>
    <w:rsid w:val="005B3A56"/>
    <w:rsid w:val="005B3B6B"/>
    <w:rsid w:val="005B3BE2"/>
    <w:rsid w:val="005B6D7C"/>
    <w:rsid w:val="005B71BA"/>
    <w:rsid w:val="005C05E9"/>
    <w:rsid w:val="005C1631"/>
    <w:rsid w:val="005C1CFC"/>
    <w:rsid w:val="005C31FB"/>
    <w:rsid w:val="005C3E86"/>
    <w:rsid w:val="005C41D7"/>
    <w:rsid w:val="005C4D69"/>
    <w:rsid w:val="005C581B"/>
    <w:rsid w:val="005C59BD"/>
    <w:rsid w:val="005C664E"/>
    <w:rsid w:val="005D1BE5"/>
    <w:rsid w:val="005D214F"/>
    <w:rsid w:val="005D21FF"/>
    <w:rsid w:val="005D2803"/>
    <w:rsid w:val="005D32A7"/>
    <w:rsid w:val="005D3A38"/>
    <w:rsid w:val="005D537D"/>
    <w:rsid w:val="005D620C"/>
    <w:rsid w:val="005E39AF"/>
    <w:rsid w:val="005E3A5F"/>
    <w:rsid w:val="005E3EAE"/>
    <w:rsid w:val="005E41B3"/>
    <w:rsid w:val="005E46E0"/>
    <w:rsid w:val="005E4997"/>
    <w:rsid w:val="005E53D9"/>
    <w:rsid w:val="005E619F"/>
    <w:rsid w:val="005E756E"/>
    <w:rsid w:val="005F0554"/>
    <w:rsid w:val="005F0661"/>
    <w:rsid w:val="005F088B"/>
    <w:rsid w:val="005F41FF"/>
    <w:rsid w:val="005F62F7"/>
    <w:rsid w:val="005F6492"/>
    <w:rsid w:val="00600269"/>
    <w:rsid w:val="006058A5"/>
    <w:rsid w:val="0060640A"/>
    <w:rsid w:val="006076CE"/>
    <w:rsid w:val="00607CD8"/>
    <w:rsid w:val="00610201"/>
    <w:rsid w:val="00610B6C"/>
    <w:rsid w:val="00610FD4"/>
    <w:rsid w:val="0061150B"/>
    <w:rsid w:val="00611714"/>
    <w:rsid w:val="006131B1"/>
    <w:rsid w:val="00613D5A"/>
    <w:rsid w:val="00613FEB"/>
    <w:rsid w:val="0061552B"/>
    <w:rsid w:val="00620785"/>
    <w:rsid w:val="00620C05"/>
    <w:rsid w:val="00621BA8"/>
    <w:rsid w:val="00621C1C"/>
    <w:rsid w:val="0062674A"/>
    <w:rsid w:val="0063029B"/>
    <w:rsid w:val="00631235"/>
    <w:rsid w:val="006317BF"/>
    <w:rsid w:val="0063198F"/>
    <w:rsid w:val="00631E86"/>
    <w:rsid w:val="006321B7"/>
    <w:rsid w:val="00634837"/>
    <w:rsid w:val="0063497E"/>
    <w:rsid w:val="0063725B"/>
    <w:rsid w:val="00637845"/>
    <w:rsid w:val="00637B2E"/>
    <w:rsid w:val="00641CE1"/>
    <w:rsid w:val="0064364F"/>
    <w:rsid w:val="00643EC9"/>
    <w:rsid w:val="006459CE"/>
    <w:rsid w:val="00650C69"/>
    <w:rsid w:val="00650E7C"/>
    <w:rsid w:val="00651045"/>
    <w:rsid w:val="00651245"/>
    <w:rsid w:val="0065170E"/>
    <w:rsid w:val="006527D6"/>
    <w:rsid w:val="00653B52"/>
    <w:rsid w:val="00653DFD"/>
    <w:rsid w:val="00654140"/>
    <w:rsid w:val="00654EBE"/>
    <w:rsid w:val="00656ADB"/>
    <w:rsid w:val="00663D56"/>
    <w:rsid w:val="00664257"/>
    <w:rsid w:val="00666319"/>
    <w:rsid w:val="00670581"/>
    <w:rsid w:val="00670E21"/>
    <w:rsid w:val="006719AF"/>
    <w:rsid w:val="00671CD4"/>
    <w:rsid w:val="00673FEE"/>
    <w:rsid w:val="006756E7"/>
    <w:rsid w:val="00675CA0"/>
    <w:rsid w:val="00677548"/>
    <w:rsid w:val="006777C4"/>
    <w:rsid w:val="00677B7A"/>
    <w:rsid w:val="00680B22"/>
    <w:rsid w:val="00680FAE"/>
    <w:rsid w:val="00681DCE"/>
    <w:rsid w:val="00682151"/>
    <w:rsid w:val="00682935"/>
    <w:rsid w:val="00683621"/>
    <w:rsid w:val="0068379F"/>
    <w:rsid w:val="00683BD5"/>
    <w:rsid w:val="006844CE"/>
    <w:rsid w:val="00684A04"/>
    <w:rsid w:val="00684B4D"/>
    <w:rsid w:val="00684CF4"/>
    <w:rsid w:val="006861F2"/>
    <w:rsid w:val="00687680"/>
    <w:rsid w:val="0068788F"/>
    <w:rsid w:val="00690CED"/>
    <w:rsid w:val="0069298D"/>
    <w:rsid w:val="00693759"/>
    <w:rsid w:val="00693B72"/>
    <w:rsid w:val="006949B7"/>
    <w:rsid w:val="00696726"/>
    <w:rsid w:val="00696D6F"/>
    <w:rsid w:val="006979EA"/>
    <w:rsid w:val="006A00C2"/>
    <w:rsid w:val="006A05F6"/>
    <w:rsid w:val="006A1285"/>
    <w:rsid w:val="006A14FB"/>
    <w:rsid w:val="006A286C"/>
    <w:rsid w:val="006A3F65"/>
    <w:rsid w:val="006A450D"/>
    <w:rsid w:val="006A49A4"/>
    <w:rsid w:val="006A783A"/>
    <w:rsid w:val="006A793E"/>
    <w:rsid w:val="006A7DD1"/>
    <w:rsid w:val="006B07EC"/>
    <w:rsid w:val="006B1A90"/>
    <w:rsid w:val="006B2B6E"/>
    <w:rsid w:val="006B336A"/>
    <w:rsid w:val="006B3C2D"/>
    <w:rsid w:val="006B51E4"/>
    <w:rsid w:val="006B5725"/>
    <w:rsid w:val="006B5888"/>
    <w:rsid w:val="006B62CA"/>
    <w:rsid w:val="006B6CB8"/>
    <w:rsid w:val="006B7B0E"/>
    <w:rsid w:val="006C1694"/>
    <w:rsid w:val="006C1B19"/>
    <w:rsid w:val="006C1E67"/>
    <w:rsid w:val="006C2117"/>
    <w:rsid w:val="006C25F6"/>
    <w:rsid w:val="006C4D6F"/>
    <w:rsid w:val="006C6326"/>
    <w:rsid w:val="006C79D7"/>
    <w:rsid w:val="006D0B11"/>
    <w:rsid w:val="006D322C"/>
    <w:rsid w:val="006E1CA1"/>
    <w:rsid w:val="006E2114"/>
    <w:rsid w:val="006E3C17"/>
    <w:rsid w:val="006E49E9"/>
    <w:rsid w:val="006E57EC"/>
    <w:rsid w:val="006E63B0"/>
    <w:rsid w:val="006E69D4"/>
    <w:rsid w:val="006E6C7D"/>
    <w:rsid w:val="006E71A9"/>
    <w:rsid w:val="006F1B94"/>
    <w:rsid w:val="006F2CD6"/>
    <w:rsid w:val="006F33B9"/>
    <w:rsid w:val="006F3DCC"/>
    <w:rsid w:val="006F400E"/>
    <w:rsid w:val="006F50E5"/>
    <w:rsid w:val="006F598C"/>
    <w:rsid w:val="006F6AAB"/>
    <w:rsid w:val="006F73E5"/>
    <w:rsid w:val="006F79D6"/>
    <w:rsid w:val="00700035"/>
    <w:rsid w:val="00700BD7"/>
    <w:rsid w:val="0070155D"/>
    <w:rsid w:val="00704286"/>
    <w:rsid w:val="00704E31"/>
    <w:rsid w:val="00705310"/>
    <w:rsid w:val="007058AE"/>
    <w:rsid w:val="00706011"/>
    <w:rsid w:val="00706AFB"/>
    <w:rsid w:val="00707474"/>
    <w:rsid w:val="00710F62"/>
    <w:rsid w:val="007118E4"/>
    <w:rsid w:val="00713041"/>
    <w:rsid w:val="007139AA"/>
    <w:rsid w:val="00713B5C"/>
    <w:rsid w:val="007144E6"/>
    <w:rsid w:val="007151E1"/>
    <w:rsid w:val="007160F2"/>
    <w:rsid w:val="007208CD"/>
    <w:rsid w:val="00720AE3"/>
    <w:rsid w:val="00721991"/>
    <w:rsid w:val="0072374A"/>
    <w:rsid w:val="00724557"/>
    <w:rsid w:val="00725047"/>
    <w:rsid w:val="00725227"/>
    <w:rsid w:val="00725A26"/>
    <w:rsid w:val="00726673"/>
    <w:rsid w:val="00726756"/>
    <w:rsid w:val="00727DF6"/>
    <w:rsid w:val="00727E21"/>
    <w:rsid w:val="0073377A"/>
    <w:rsid w:val="00733D3B"/>
    <w:rsid w:val="007363AA"/>
    <w:rsid w:val="00736750"/>
    <w:rsid w:val="00737BD7"/>
    <w:rsid w:val="00740672"/>
    <w:rsid w:val="00740DA2"/>
    <w:rsid w:val="00746BF9"/>
    <w:rsid w:val="0074751B"/>
    <w:rsid w:val="00747BA2"/>
    <w:rsid w:val="00747BB2"/>
    <w:rsid w:val="007518C7"/>
    <w:rsid w:val="00756852"/>
    <w:rsid w:val="0076061F"/>
    <w:rsid w:val="007615D0"/>
    <w:rsid w:val="007662B5"/>
    <w:rsid w:val="00766630"/>
    <w:rsid w:val="00766BCC"/>
    <w:rsid w:val="00772C6F"/>
    <w:rsid w:val="00773110"/>
    <w:rsid w:val="00773127"/>
    <w:rsid w:val="00776588"/>
    <w:rsid w:val="00777F12"/>
    <w:rsid w:val="00780376"/>
    <w:rsid w:val="00780638"/>
    <w:rsid w:val="00784518"/>
    <w:rsid w:val="00785F82"/>
    <w:rsid w:val="0078646C"/>
    <w:rsid w:val="00786C83"/>
    <w:rsid w:val="00792CB7"/>
    <w:rsid w:val="00792D5D"/>
    <w:rsid w:val="00793BF2"/>
    <w:rsid w:val="00793F9F"/>
    <w:rsid w:val="00794ACC"/>
    <w:rsid w:val="00795C3E"/>
    <w:rsid w:val="00797332"/>
    <w:rsid w:val="00797B1F"/>
    <w:rsid w:val="00797E11"/>
    <w:rsid w:val="007A08C2"/>
    <w:rsid w:val="007A14A2"/>
    <w:rsid w:val="007A3082"/>
    <w:rsid w:val="007A4FFB"/>
    <w:rsid w:val="007A70A0"/>
    <w:rsid w:val="007A715E"/>
    <w:rsid w:val="007A77D3"/>
    <w:rsid w:val="007B067F"/>
    <w:rsid w:val="007B3110"/>
    <w:rsid w:val="007B3DDC"/>
    <w:rsid w:val="007B541F"/>
    <w:rsid w:val="007C274A"/>
    <w:rsid w:val="007C32D7"/>
    <w:rsid w:val="007C3891"/>
    <w:rsid w:val="007C7A1B"/>
    <w:rsid w:val="007D162C"/>
    <w:rsid w:val="007D20D6"/>
    <w:rsid w:val="007D34E6"/>
    <w:rsid w:val="007D3D8D"/>
    <w:rsid w:val="007D455C"/>
    <w:rsid w:val="007D488A"/>
    <w:rsid w:val="007D5C23"/>
    <w:rsid w:val="007D5C85"/>
    <w:rsid w:val="007D7759"/>
    <w:rsid w:val="007D7E0D"/>
    <w:rsid w:val="007E1166"/>
    <w:rsid w:val="007E133A"/>
    <w:rsid w:val="007E1594"/>
    <w:rsid w:val="007E1C64"/>
    <w:rsid w:val="007E4826"/>
    <w:rsid w:val="007F0152"/>
    <w:rsid w:val="007F03B5"/>
    <w:rsid w:val="007F074D"/>
    <w:rsid w:val="007F1CC9"/>
    <w:rsid w:val="007F2069"/>
    <w:rsid w:val="007F613D"/>
    <w:rsid w:val="007F7142"/>
    <w:rsid w:val="007F74E1"/>
    <w:rsid w:val="007F76E4"/>
    <w:rsid w:val="007F7C61"/>
    <w:rsid w:val="00800A07"/>
    <w:rsid w:val="0080267B"/>
    <w:rsid w:val="00802C96"/>
    <w:rsid w:val="0080363F"/>
    <w:rsid w:val="00804B4B"/>
    <w:rsid w:val="0080640D"/>
    <w:rsid w:val="00807BE9"/>
    <w:rsid w:val="0081028C"/>
    <w:rsid w:val="0081176C"/>
    <w:rsid w:val="00811C5F"/>
    <w:rsid w:val="00812423"/>
    <w:rsid w:val="0081312C"/>
    <w:rsid w:val="008131C9"/>
    <w:rsid w:val="0081320D"/>
    <w:rsid w:val="00813A9E"/>
    <w:rsid w:val="00813F7C"/>
    <w:rsid w:val="00814A6C"/>
    <w:rsid w:val="00814A8D"/>
    <w:rsid w:val="00815047"/>
    <w:rsid w:val="00815E7E"/>
    <w:rsid w:val="00817489"/>
    <w:rsid w:val="008206D1"/>
    <w:rsid w:val="00820B2E"/>
    <w:rsid w:val="00821CF0"/>
    <w:rsid w:val="00821CFE"/>
    <w:rsid w:val="008228CE"/>
    <w:rsid w:val="00822ABA"/>
    <w:rsid w:val="0082431D"/>
    <w:rsid w:val="00825FBE"/>
    <w:rsid w:val="008260E1"/>
    <w:rsid w:val="00826F4A"/>
    <w:rsid w:val="00830CCB"/>
    <w:rsid w:val="00832461"/>
    <w:rsid w:val="008331AC"/>
    <w:rsid w:val="008332F3"/>
    <w:rsid w:val="00834BE9"/>
    <w:rsid w:val="00834F6C"/>
    <w:rsid w:val="00835346"/>
    <w:rsid w:val="008357CD"/>
    <w:rsid w:val="0083694E"/>
    <w:rsid w:val="00836EE9"/>
    <w:rsid w:val="0083729E"/>
    <w:rsid w:val="0083771B"/>
    <w:rsid w:val="0083774F"/>
    <w:rsid w:val="00841026"/>
    <w:rsid w:val="008426BD"/>
    <w:rsid w:val="00842C3F"/>
    <w:rsid w:val="0084443C"/>
    <w:rsid w:val="008447CD"/>
    <w:rsid w:val="00845536"/>
    <w:rsid w:val="0084555F"/>
    <w:rsid w:val="00845C20"/>
    <w:rsid w:val="00845D48"/>
    <w:rsid w:val="00847DCD"/>
    <w:rsid w:val="00847F39"/>
    <w:rsid w:val="00850ABB"/>
    <w:rsid w:val="0085343B"/>
    <w:rsid w:val="00853C9D"/>
    <w:rsid w:val="008551FD"/>
    <w:rsid w:val="0085605B"/>
    <w:rsid w:val="008578C1"/>
    <w:rsid w:val="00861ACD"/>
    <w:rsid w:val="008626D2"/>
    <w:rsid w:val="00863B96"/>
    <w:rsid w:val="008710D1"/>
    <w:rsid w:val="00871155"/>
    <w:rsid w:val="00871BEB"/>
    <w:rsid w:val="00871D2C"/>
    <w:rsid w:val="0087232C"/>
    <w:rsid w:val="008727E8"/>
    <w:rsid w:val="008736FC"/>
    <w:rsid w:val="00873A35"/>
    <w:rsid w:val="00874293"/>
    <w:rsid w:val="00874A08"/>
    <w:rsid w:val="008764D2"/>
    <w:rsid w:val="00876DBE"/>
    <w:rsid w:val="0087752F"/>
    <w:rsid w:val="00877952"/>
    <w:rsid w:val="00880190"/>
    <w:rsid w:val="008801CA"/>
    <w:rsid w:val="0088065C"/>
    <w:rsid w:val="008806CC"/>
    <w:rsid w:val="008809EC"/>
    <w:rsid w:val="00881B7C"/>
    <w:rsid w:val="008835CE"/>
    <w:rsid w:val="00884ED3"/>
    <w:rsid w:val="008850E0"/>
    <w:rsid w:val="008853D5"/>
    <w:rsid w:val="00887A20"/>
    <w:rsid w:val="00890CCF"/>
    <w:rsid w:val="00893B84"/>
    <w:rsid w:val="00896232"/>
    <w:rsid w:val="00896E93"/>
    <w:rsid w:val="008A00DD"/>
    <w:rsid w:val="008A07B9"/>
    <w:rsid w:val="008A28AB"/>
    <w:rsid w:val="008A30C0"/>
    <w:rsid w:val="008B0127"/>
    <w:rsid w:val="008B0392"/>
    <w:rsid w:val="008B1EE2"/>
    <w:rsid w:val="008B3174"/>
    <w:rsid w:val="008B3540"/>
    <w:rsid w:val="008B38DF"/>
    <w:rsid w:val="008B40CE"/>
    <w:rsid w:val="008B4134"/>
    <w:rsid w:val="008B4AA6"/>
    <w:rsid w:val="008B4B4C"/>
    <w:rsid w:val="008B500F"/>
    <w:rsid w:val="008B5C63"/>
    <w:rsid w:val="008B7FE7"/>
    <w:rsid w:val="008C10A5"/>
    <w:rsid w:val="008C1154"/>
    <w:rsid w:val="008C11E6"/>
    <w:rsid w:val="008C77DA"/>
    <w:rsid w:val="008C7CA6"/>
    <w:rsid w:val="008D0CF0"/>
    <w:rsid w:val="008D19F3"/>
    <w:rsid w:val="008D1C3E"/>
    <w:rsid w:val="008D38A3"/>
    <w:rsid w:val="008D610A"/>
    <w:rsid w:val="008D61B6"/>
    <w:rsid w:val="008D6953"/>
    <w:rsid w:val="008D6D70"/>
    <w:rsid w:val="008D7275"/>
    <w:rsid w:val="008D749A"/>
    <w:rsid w:val="008E0E84"/>
    <w:rsid w:val="008E1034"/>
    <w:rsid w:val="008E1A4C"/>
    <w:rsid w:val="008E1BC4"/>
    <w:rsid w:val="008E30B1"/>
    <w:rsid w:val="008E3A4E"/>
    <w:rsid w:val="008E4AFE"/>
    <w:rsid w:val="008E5B3B"/>
    <w:rsid w:val="008E7690"/>
    <w:rsid w:val="008F0340"/>
    <w:rsid w:val="008F03DD"/>
    <w:rsid w:val="008F04C3"/>
    <w:rsid w:val="008F1714"/>
    <w:rsid w:val="008F280B"/>
    <w:rsid w:val="008F31F6"/>
    <w:rsid w:val="008F37F1"/>
    <w:rsid w:val="008F4340"/>
    <w:rsid w:val="008F5146"/>
    <w:rsid w:val="008F5329"/>
    <w:rsid w:val="008F56C5"/>
    <w:rsid w:val="008F61D9"/>
    <w:rsid w:val="00900F5B"/>
    <w:rsid w:val="0090103B"/>
    <w:rsid w:val="009029AD"/>
    <w:rsid w:val="00903CE6"/>
    <w:rsid w:val="00904DAF"/>
    <w:rsid w:val="0090518E"/>
    <w:rsid w:val="0090646F"/>
    <w:rsid w:val="00907E7A"/>
    <w:rsid w:val="009103FD"/>
    <w:rsid w:val="00910FB8"/>
    <w:rsid w:val="009110FD"/>
    <w:rsid w:val="00911550"/>
    <w:rsid w:val="0091481E"/>
    <w:rsid w:val="00916438"/>
    <w:rsid w:val="00916ACF"/>
    <w:rsid w:val="009201F8"/>
    <w:rsid w:val="009203E8"/>
    <w:rsid w:val="00921036"/>
    <w:rsid w:val="00921C69"/>
    <w:rsid w:val="009266BD"/>
    <w:rsid w:val="009270A2"/>
    <w:rsid w:val="009275B4"/>
    <w:rsid w:val="009300DE"/>
    <w:rsid w:val="0093067F"/>
    <w:rsid w:val="00932704"/>
    <w:rsid w:val="00933217"/>
    <w:rsid w:val="00934F3D"/>
    <w:rsid w:val="00935905"/>
    <w:rsid w:val="00936951"/>
    <w:rsid w:val="00936EBA"/>
    <w:rsid w:val="0094198A"/>
    <w:rsid w:val="00941DAD"/>
    <w:rsid w:val="00942661"/>
    <w:rsid w:val="00942C05"/>
    <w:rsid w:val="00942E6C"/>
    <w:rsid w:val="009457C3"/>
    <w:rsid w:val="009468B4"/>
    <w:rsid w:val="0095064F"/>
    <w:rsid w:val="009539C5"/>
    <w:rsid w:val="00953A8B"/>
    <w:rsid w:val="00953AE4"/>
    <w:rsid w:val="00955521"/>
    <w:rsid w:val="00956018"/>
    <w:rsid w:val="0095625A"/>
    <w:rsid w:val="009570AF"/>
    <w:rsid w:val="0095755C"/>
    <w:rsid w:val="00957E8D"/>
    <w:rsid w:val="00961B67"/>
    <w:rsid w:val="009626C3"/>
    <w:rsid w:val="00962947"/>
    <w:rsid w:val="00963328"/>
    <w:rsid w:val="00965013"/>
    <w:rsid w:val="0096514E"/>
    <w:rsid w:val="00966B69"/>
    <w:rsid w:val="00966BDB"/>
    <w:rsid w:val="00966F4E"/>
    <w:rsid w:val="009670FD"/>
    <w:rsid w:val="00971524"/>
    <w:rsid w:val="00971995"/>
    <w:rsid w:val="00973F9A"/>
    <w:rsid w:val="0097489B"/>
    <w:rsid w:val="009748F8"/>
    <w:rsid w:val="0097704E"/>
    <w:rsid w:val="00977BC8"/>
    <w:rsid w:val="009805E9"/>
    <w:rsid w:val="00980791"/>
    <w:rsid w:val="009819B8"/>
    <w:rsid w:val="0098308D"/>
    <w:rsid w:val="00983333"/>
    <w:rsid w:val="00984BE6"/>
    <w:rsid w:val="00984DEB"/>
    <w:rsid w:val="0098581D"/>
    <w:rsid w:val="00986ACD"/>
    <w:rsid w:val="009905B9"/>
    <w:rsid w:val="0099096E"/>
    <w:rsid w:val="00990E92"/>
    <w:rsid w:val="00992B09"/>
    <w:rsid w:val="0099436E"/>
    <w:rsid w:val="00994D34"/>
    <w:rsid w:val="00994F9A"/>
    <w:rsid w:val="009956BE"/>
    <w:rsid w:val="00995D37"/>
    <w:rsid w:val="009969E9"/>
    <w:rsid w:val="00996DB2"/>
    <w:rsid w:val="009A0060"/>
    <w:rsid w:val="009A0722"/>
    <w:rsid w:val="009A0C4C"/>
    <w:rsid w:val="009A1094"/>
    <w:rsid w:val="009A3392"/>
    <w:rsid w:val="009A5281"/>
    <w:rsid w:val="009A5A1B"/>
    <w:rsid w:val="009A661F"/>
    <w:rsid w:val="009B0BB9"/>
    <w:rsid w:val="009B2A2E"/>
    <w:rsid w:val="009B2CE1"/>
    <w:rsid w:val="009B49EA"/>
    <w:rsid w:val="009B4A92"/>
    <w:rsid w:val="009B577A"/>
    <w:rsid w:val="009B5CD7"/>
    <w:rsid w:val="009B61B7"/>
    <w:rsid w:val="009B68EA"/>
    <w:rsid w:val="009B6FD7"/>
    <w:rsid w:val="009B7EDF"/>
    <w:rsid w:val="009C00FA"/>
    <w:rsid w:val="009C056A"/>
    <w:rsid w:val="009C112C"/>
    <w:rsid w:val="009C221B"/>
    <w:rsid w:val="009C2FC1"/>
    <w:rsid w:val="009C36D7"/>
    <w:rsid w:val="009C383B"/>
    <w:rsid w:val="009C4076"/>
    <w:rsid w:val="009C4E05"/>
    <w:rsid w:val="009D0680"/>
    <w:rsid w:val="009D148B"/>
    <w:rsid w:val="009D1EAA"/>
    <w:rsid w:val="009D47D4"/>
    <w:rsid w:val="009D67A7"/>
    <w:rsid w:val="009D6C1E"/>
    <w:rsid w:val="009D722B"/>
    <w:rsid w:val="009E0CDB"/>
    <w:rsid w:val="009E0FF0"/>
    <w:rsid w:val="009E12E1"/>
    <w:rsid w:val="009E159F"/>
    <w:rsid w:val="009E1FBF"/>
    <w:rsid w:val="009E2FB3"/>
    <w:rsid w:val="009E4982"/>
    <w:rsid w:val="009E5A51"/>
    <w:rsid w:val="009F0A86"/>
    <w:rsid w:val="009F1FEC"/>
    <w:rsid w:val="009F2D1D"/>
    <w:rsid w:val="009F2D29"/>
    <w:rsid w:val="009F3435"/>
    <w:rsid w:val="009F3A6E"/>
    <w:rsid w:val="009F41A7"/>
    <w:rsid w:val="009F50AB"/>
    <w:rsid w:val="009F6105"/>
    <w:rsid w:val="009F7826"/>
    <w:rsid w:val="00A01068"/>
    <w:rsid w:val="00A014FE"/>
    <w:rsid w:val="00A0406C"/>
    <w:rsid w:val="00A07C37"/>
    <w:rsid w:val="00A10563"/>
    <w:rsid w:val="00A10B42"/>
    <w:rsid w:val="00A12911"/>
    <w:rsid w:val="00A1294C"/>
    <w:rsid w:val="00A1480A"/>
    <w:rsid w:val="00A14999"/>
    <w:rsid w:val="00A15EAB"/>
    <w:rsid w:val="00A222AD"/>
    <w:rsid w:val="00A228AE"/>
    <w:rsid w:val="00A231C0"/>
    <w:rsid w:val="00A2380E"/>
    <w:rsid w:val="00A23B71"/>
    <w:rsid w:val="00A242C4"/>
    <w:rsid w:val="00A26B38"/>
    <w:rsid w:val="00A275EB"/>
    <w:rsid w:val="00A300F7"/>
    <w:rsid w:val="00A30A3F"/>
    <w:rsid w:val="00A31267"/>
    <w:rsid w:val="00A324F2"/>
    <w:rsid w:val="00A32C74"/>
    <w:rsid w:val="00A330E6"/>
    <w:rsid w:val="00A379C8"/>
    <w:rsid w:val="00A37F28"/>
    <w:rsid w:val="00A42734"/>
    <w:rsid w:val="00A43472"/>
    <w:rsid w:val="00A44967"/>
    <w:rsid w:val="00A456BA"/>
    <w:rsid w:val="00A45CEC"/>
    <w:rsid w:val="00A462BF"/>
    <w:rsid w:val="00A50C37"/>
    <w:rsid w:val="00A52536"/>
    <w:rsid w:val="00A552EE"/>
    <w:rsid w:val="00A554BA"/>
    <w:rsid w:val="00A56231"/>
    <w:rsid w:val="00A57D7C"/>
    <w:rsid w:val="00A623CC"/>
    <w:rsid w:val="00A62C69"/>
    <w:rsid w:val="00A62FEC"/>
    <w:rsid w:val="00A63F8B"/>
    <w:rsid w:val="00A65CE5"/>
    <w:rsid w:val="00A6673D"/>
    <w:rsid w:val="00A67DD1"/>
    <w:rsid w:val="00A702D0"/>
    <w:rsid w:val="00A7042C"/>
    <w:rsid w:val="00A70524"/>
    <w:rsid w:val="00A70DD9"/>
    <w:rsid w:val="00A71296"/>
    <w:rsid w:val="00A73CF1"/>
    <w:rsid w:val="00A812DB"/>
    <w:rsid w:val="00A82E91"/>
    <w:rsid w:val="00A836D0"/>
    <w:rsid w:val="00A83F7C"/>
    <w:rsid w:val="00A84A3C"/>
    <w:rsid w:val="00A85C79"/>
    <w:rsid w:val="00A85F03"/>
    <w:rsid w:val="00A86F1C"/>
    <w:rsid w:val="00A87B4F"/>
    <w:rsid w:val="00A91CF4"/>
    <w:rsid w:val="00A926BE"/>
    <w:rsid w:val="00A943F7"/>
    <w:rsid w:val="00A955CD"/>
    <w:rsid w:val="00A95C21"/>
    <w:rsid w:val="00A972E2"/>
    <w:rsid w:val="00AA025D"/>
    <w:rsid w:val="00AA0892"/>
    <w:rsid w:val="00AA102B"/>
    <w:rsid w:val="00AA1557"/>
    <w:rsid w:val="00AA1607"/>
    <w:rsid w:val="00AA21D1"/>
    <w:rsid w:val="00AA2DCD"/>
    <w:rsid w:val="00AA4A76"/>
    <w:rsid w:val="00AA5941"/>
    <w:rsid w:val="00AA6BEA"/>
    <w:rsid w:val="00AA73EE"/>
    <w:rsid w:val="00AB14A1"/>
    <w:rsid w:val="00AB1AAB"/>
    <w:rsid w:val="00AB25B1"/>
    <w:rsid w:val="00AB2634"/>
    <w:rsid w:val="00AB2A51"/>
    <w:rsid w:val="00AB30C9"/>
    <w:rsid w:val="00AB5D2C"/>
    <w:rsid w:val="00AB7723"/>
    <w:rsid w:val="00AC02CF"/>
    <w:rsid w:val="00AC1148"/>
    <w:rsid w:val="00AC1778"/>
    <w:rsid w:val="00AC1C4E"/>
    <w:rsid w:val="00AC1FC8"/>
    <w:rsid w:val="00AC2C27"/>
    <w:rsid w:val="00AC3017"/>
    <w:rsid w:val="00AC341F"/>
    <w:rsid w:val="00AC3898"/>
    <w:rsid w:val="00AC455F"/>
    <w:rsid w:val="00AC554F"/>
    <w:rsid w:val="00AC56F6"/>
    <w:rsid w:val="00AC5DAC"/>
    <w:rsid w:val="00AC6B72"/>
    <w:rsid w:val="00AC78AB"/>
    <w:rsid w:val="00AD2481"/>
    <w:rsid w:val="00AD4288"/>
    <w:rsid w:val="00AD518B"/>
    <w:rsid w:val="00AD5356"/>
    <w:rsid w:val="00AD57A0"/>
    <w:rsid w:val="00AD66F8"/>
    <w:rsid w:val="00AD7ED5"/>
    <w:rsid w:val="00AE05FB"/>
    <w:rsid w:val="00AE1C3D"/>
    <w:rsid w:val="00AE2298"/>
    <w:rsid w:val="00AE3EE8"/>
    <w:rsid w:val="00AE4557"/>
    <w:rsid w:val="00AE5472"/>
    <w:rsid w:val="00AF0E9A"/>
    <w:rsid w:val="00AF22F4"/>
    <w:rsid w:val="00AF2B0C"/>
    <w:rsid w:val="00AF2F9A"/>
    <w:rsid w:val="00AF3651"/>
    <w:rsid w:val="00AF470A"/>
    <w:rsid w:val="00AF6C55"/>
    <w:rsid w:val="00AF7879"/>
    <w:rsid w:val="00AF7990"/>
    <w:rsid w:val="00B005A6"/>
    <w:rsid w:val="00B00A48"/>
    <w:rsid w:val="00B0181E"/>
    <w:rsid w:val="00B02AB9"/>
    <w:rsid w:val="00B03C26"/>
    <w:rsid w:val="00B07477"/>
    <w:rsid w:val="00B0761F"/>
    <w:rsid w:val="00B07959"/>
    <w:rsid w:val="00B10E8E"/>
    <w:rsid w:val="00B10ED7"/>
    <w:rsid w:val="00B11554"/>
    <w:rsid w:val="00B151D3"/>
    <w:rsid w:val="00B16528"/>
    <w:rsid w:val="00B16AE2"/>
    <w:rsid w:val="00B17A95"/>
    <w:rsid w:val="00B230A1"/>
    <w:rsid w:val="00B24BC1"/>
    <w:rsid w:val="00B24E9B"/>
    <w:rsid w:val="00B25227"/>
    <w:rsid w:val="00B26BAC"/>
    <w:rsid w:val="00B27FF5"/>
    <w:rsid w:val="00B338E9"/>
    <w:rsid w:val="00B34299"/>
    <w:rsid w:val="00B34D6B"/>
    <w:rsid w:val="00B34DC6"/>
    <w:rsid w:val="00B3505A"/>
    <w:rsid w:val="00B3688C"/>
    <w:rsid w:val="00B40771"/>
    <w:rsid w:val="00B41430"/>
    <w:rsid w:val="00B41B32"/>
    <w:rsid w:val="00B4215F"/>
    <w:rsid w:val="00B42434"/>
    <w:rsid w:val="00B428AD"/>
    <w:rsid w:val="00B439D8"/>
    <w:rsid w:val="00B44B1B"/>
    <w:rsid w:val="00B45260"/>
    <w:rsid w:val="00B50BA8"/>
    <w:rsid w:val="00B5139B"/>
    <w:rsid w:val="00B51651"/>
    <w:rsid w:val="00B52253"/>
    <w:rsid w:val="00B52DA8"/>
    <w:rsid w:val="00B56547"/>
    <w:rsid w:val="00B577B4"/>
    <w:rsid w:val="00B609BE"/>
    <w:rsid w:val="00B61FD8"/>
    <w:rsid w:val="00B62697"/>
    <w:rsid w:val="00B63A34"/>
    <w:rsid w:val="00B63C84"/>
    <w:rsid w:val="00B64CC3"/>
    <w:rsid w:val="00B671D2"/>
    <w:rsid w:val="00B67735"/>
    <w:rsid w:val="00B7070D"/>
    <w:rsid w:val="00B714AE"/>
    <w:rsid w:val="00B71634"/>
    <w:rsid w:val="00B72067"/>
    <w:rsid w:val="00B738FD"/>
    <w:rsid w:val="00B73A4F"/>
    <w:rsid w:val="00B741AF"/>
    <w:rsid w:val="00B74325"/>
    <w:rsid w:val="00B74502"/>
    <w:rsid w:val="00B74FA0"/>
    <w:rsid w:val="00B7584D"/>
    <w:rsid w:val="00B76A6B"/>
    <w:rsid w:val="00B773CB"/>
    <w:rsid w:val="00B82144"/>
    <w:rsid w:val="00B82525"/>
    <w:rsid w:val="00B91BFF"/>
    <w:rsid w:val="00B93185"/>
    <w:rsid w:val="00B9327E"/>
    <w:rsid w:val="00B93EEC"/>
    <w:rsid w:val="00B947C0"/>
    <w:rsid w:val="00B95637"/>
    <w:rsid w:val="00B96D30"/>
    <w:rsid w:val="00B97296"/>
    <w:rsid w:val="00BA4115"/>
    <w:rsid w:val="00BA41CA"/>
    <w:rsid w:val="00BA47BE"/>
    <w:rsid w:val="00BA568A"/>
    <w:rsid w:val="00BA6213"/>
    <w:rsid w:val="00BB0189"/>
    <w:rsid w:val="00BB03F3"/>
    <w:rsid w:val="00BB08F5"/>
    <w:rsid w:val="00BB0901"/>
    <w:rsid w:val="00BB1299"/>
    <w:rsid w:val="00BB386B"/>
    <w:rsid w:val="00BB5282"/>
    <w:rsid w:val="00BC09B4"/>
    <w:rsid w:val="00BC2642"/>
    <w:rsid w:val="00BC346D"/>
    <w:rsid w:val="00BC3963"/>
    <w:rsid w:val="00BC611F"/>
    <w:rsid w:val="00BC62BE"/>
    <w:rsid w:val="00BC7828"/>
    <w:rsid w:val="00BC7F5E"/>
    <w:rsid w:val="00BD0486"/>
    <w:rsid w:val="00BD19A2"/>
    <w:rsid w:val="00BD262D"/>
    <w:rsid w:val="00BD59D7"/>
    <w:rsid w:val="00BD623B"/>
    <w:rsid w:val="00BE03F2"/>
    <w:rsid w:val="00BE09F9"/>
    <w:rsid w:val="00BE0FC6"/>
    <w:rsid w:val="00BE33B6"/>
    <w:rsid w:val="00BE3CFF"/>
    <w:rsid w:val="00BE4F71"/>
    <w:rsid w:val="00BE4FB9"/>
    <w:rsid w:val="00BE532C"/>
    <w:rsid w:val="00BE5AC8"/>
    <w:rsid w:val="00BE6510"/>
    <w:rsid w:val="00BE7909"/>
    <w:rsid w:val="00BF28B4"/>
    <w:rsid w:val="00BF2D22"/>
    <w:rsid w:val="00BF4491"/>
    <w:rsid w:val="00BF4505"/>
    <w:rsid w:val="00C008DE"/>
    <w:rsid w:val="00C00A4A"/>
    <w:rsid w:val="00C018B2"/>
    <w:rsid w:val="00C01956"/>
    <w:rsid w:val="00C01DEE"/>
    <w:rsid w:val="00C049E6"/>
    <w:rsid w:val="00C04C18"/>
    <w:rsid w:val="00C05570"/>
    <w:rsid w:val="00C055AE"/>
    <w:rsid w:val="00C05E12"/>
    <w:rsid w:val="00C06868"/>
    <w:rsid w:val="00C07B9D"/>
    <w:rsid w:val="00C11610"/>
    <w:rsid w:val="00C123B4"/>
    <w:rsid w:val="00C128E6"/>
    <w:rsid w:val="00C149B1"/>
    <w:rsid w:val="00C205FF"/>
    <w:rsid w:val="00C21182"/>
    <w:rsid w:val="00C214B1"/>
    <w:rsid w:val="00C2158D"/>
    <w:rsid w:val="00C23D38"/>
    <w:rsid w:val="00C247F6"/>
    <w:rsid w:val="00C266D7"/>
    <w:rsid w:val="00C2791E"/>
    <w:rsid w:val="00C30B54"/>
    <w:rsid w:val="00C31C34"/>
    <w:rsid w:val="00C33390"/>
    <w:rsid w:val="00C350EA"/>
    <w:rsid w:val="00C35752"/>
    <w:rsid w:val="00C357B1"/>
    <w:rsid w:val="00C36E26"/>
    <w:rsid w:val="00C41563"/>
    <w:rsid w:val="00C4189D"/>
    <w:rsid w:val="00C43A1A"/>
    <w:rsid w:val="00C43F83"/>
    <w:rsid w:val="00C44585"/>
    <w:rsid w:val="00C44969"/>
    <w:rsid w:val="00C45004"/>
    <w:rsid w:val="00C45761"/>
    <w:rsid w:val="00C47F39"/>
    <w:rsid w:val="00C50570"/>
    <w:rsid w:val="00C505CE"/>
    <w:rsid w:val="00C508E2"/>
    <w:rsid w:val="00C510F8"/>
    <w:rsid w:val="00C5182E"/>
    <w:rsid w:val="00C524EA"/>
    <w:rsid w:val="00C52CAE"/>
    <w:rsid w:val="00C54194"/>
    <w:rsid w:val="00C546A7"/>
    <w:rsid w:val="00C54AA6"/>
    <w:rsid w:val="00C55709"/>
    <w:rsid w:val="00C55DDD"/>
    <w:rsid w:val="00C562E4"/>
    <w:rsid w:val="00C56ABF"/>
    <w:rsid w:val="00C56B2B"/>
    <w:rsid w:val="00C57695"/>
    <w:rsid w:val="00C576E4"/>
    <w:rsid w:val="00C61B37"/>
    <w:rsid w:val="00C61E92"/>
    <w:rsid w:val="00C6583D"/>
    <w:rsid w:val="00C65EB6"/>
    <w:rsid w:val="00C65FAE"/>
    <w:rsid w:val="00C66D7B"/>
    <w:rsid w:val="00C71C0F"/>
    <w:rsid w:val="00C72695"/>
    <w:rsid w:val="00C740B9"/>
    <w:rsid w:val="00C74240"/>
    <w:rsid w:val="00C748DF"/>
    <w:rsid w:val="00C75FFF"/>
    <w:rsid w:val="00C76007"/>
    <w:rsid w:val="00C765A8"/>
    <w:rsid w:val="00C766D3"/>
    <w:rsid w:val="00C777D4"/>
    <w:rsid w:val="00C80B98"/>
    <w:rsid w:val="00C8150E"/>
    <w:rsid w:val="00C81B33"/>
    <w:rsid w:val="00C8226A"/>
    <w:rsid w:val="00C82874"/>
    <w:rsid w:val="00C82E39"/>
    <w:rsid w:val="00C83500"/>
    <w:rsid w:val="00C84C6D"/>
    <w:rsid w:val="00C87417"/>
    <w:rsid w:val="00C909C4"/>
    <w:rsid w:val="00C92E5A"/>
    <w:rsid w:val="00C92F49"/>
    <w:rsid w:val="00C93F9B"/>
    <w:rsid w:val="00C941F1"/>
    <w:rsid w:val="00C944E1"/>
    <w:rsid w:val="00C9477E"/>
    <w:rsid w:val="00C94B42"/>
    <w:rsid w:val="00C95995"/>
    <w:rsid w:val="00CA03E1"/>
    <w:rsid w:val="00CA2A2E"/>
    <w:rsid w:val="00CA2C5A"/>
    <w:rsid w:val="00CA33E6"/>
    <w:rsid w:val="00CA6142"/>
    <w:rsid w:val="00CB0A7E"/>
    <w:rsid w:val="00CB1188"/>
    <w:rsid w:val="00CB2B68"/>
    <w:rsid w:val="00CB41FC"/>
    <w:rsid w:val="00CB4D34"/>
    <w:rsid w:val="00CB64E6"/>
    <w:rsid w:val="00CC03EC"/>
    <w:rsid w:val="00CC0868"/>
    <w:rsid w:val="00CC08E3"/>
    <w:rsid w:val="00CC282E"/>
    <w:rsid w:val="00CC514B"/>
    <w:rsid w:val="00CC5C5A"/>
    <w:rsid w:val="00CC5CA8"/>
    <w:rsid w:val="00CC7042"/>
    <w:rsid w:val="00CC77E0"/>
    <w:rsid w:val="00CD14EB"/>
    <w:rsid w:val="00CD1EA3"/>
    <w:rsid w:val="00CD40D5"/>
    <w:rsid w:val="00CD4399"/>
    <w:rsid w:val="00CD74AE"/>
    <w:rsid w:val="00CD74FF"/>
    <w:rsid w:val="00CD78CC"/>
    <w:rsid w:val="00CE0674"/>
    <w:rsid w:val="00CE486E"/>
    <w:rsid w:val="00CE57DF"/>
    <w:rsid w:val="00CE6111"/>
    <w:rsid w:val="00CF0512"/>
    <w:rsid w:val="00CF1A54"/>
    <w:rsid w:val="00CF1DF7"/>
    <w:rsid w:val="00CF29A5"/>
    <w:rsid w:val="00CF5A4D"/>
    <w:rsid w:val="00CF7D13"/>
    <w:rsid w:val="00D00898"/>
    <w:rsid w:val="00D00998"/>
    <w:rsid w:val="00D04313"/>
    <w:rsid w:val="00D10F7B"/>
    <w:rsid w:val="00D12E12"/>
    <w:rsid w:val="00D12F56"/>
    <w:rsid w:val="00D1392E"/>
    <w:rsid w:val="00D1778F"/>
    <w:rsid w:val="00D17AEA"/>
    <w:rsid w:val="00D20087"/>
    <w:rsid w:val="00D236E5"/>
    <w:rsid w:val="00D243FC"/>
    <w:rsid w:val="00D244DA"/>
    <w:rsid w:val="00D24A87"/>
    <w:rsid w:val="00D24DE8"/>
    <w:rsid w:val="00D252BE"/>
    <w:rsid w:val="00D25591"/>
    <w:rsid w:val="00D300D2"/>
    <w:rsid w:val="00D30308"/>
    <w:rsid w:val="00D3063C"/>
    <w:rsid w:val="00D30959"/>
    <w:rsid w:val="00D30FC4"/>
    <w:rsid w:val="00D337D3"/>
    <w:rsid w:val="00D34A84"/>
    <w:rsid w:val="00D34EC6"/>
    <w:rsid w:val="00D350DE"/>
    <w:rsid w:val="00D354B0"/>
    <w:rsid w:val="00D3568E"/>
    <w:rsid w:val="00D35D4E"/>
    <w:rsid w:val="00D3659C"/>
    <w:rsid w:val="00D37D0F"/>
    <w:rsid w:val="00D421B8"/>
    <w:rsid w:val="00D431C2"/>
    <w:rsid w:val="00D43535"/>
    <w:rsid w:val="00D438D2"/>
    <w:rsid w:val="00D44316"/>
    <w:rsid w:val="00D44CAB"/>
    <w:rsid w:val="00D4513B"/>
    <w:rsid w:val="00D45516"/>
    <w:rsid w:val="00D4581C"/>
    <w:rsid w:val="00D45D06"/>
    <w:rsid w:val="00D47019"/>
    <w:rsid w:val="00D5028D"/>
    <w:rsid w:val="00D50D17"/>
    <w:rsid w:val="00D52206"/>
    <w:rsid w:val="00D52A7A"/>
    <w:rsid w:val="00D53102"/>
    <w:rsid w:val="00D53535"/>
    <w:rsid w:val="00D54A50"/>
    <w:rsid w:val="00D54F72"/>
    <w:rsid w:val="00D5508A"/>
    <w:rsid w:val="00D57FCC"/>
    <w:rsid w:val="00D620B9"/>
    <w:rsid w:val="00D624C9"/>
    <w:rsid w:val="00D644D5"/>
    <w:rsid w:val="00D64BD9"/>
    <w:rsid w:val="00D64C07"/>
    <w:rsid w:val="00D6568A"/>
    <w:rsid w:val="00D65EDA"/>
    <w:rsid w:val="00D714F1"/>
    <w:rsid w:val="00D74244"/>
    <w:rsid w:val="00D764AD"/>
    <w:rsid w:val="00D766D8"/>
    <w:rsid w:val="00D769E5"/>
    <w:rsid w:val="00D77350"/>
    <w:rsid w:val="00D777C4"/>
    <w:rsid w:val="00D8087C"/>
    <w:rsid w:val="00D819A1"/>
    <w:rsid w:val="00D827A1"/>
    <w:rsid w:val="00D846E5"/>
    <w:rsid w:val="00D85B51"/>
    <w:rsid w:val="00D92ECD"/>
    <w:rsid w:val="00D9543E"/>
    <w:rsid w:val="00D95970"/>
    <w:rsid w:val="00D95DAF"/>
    <w:rsid w:val="00D964F2"/>
    <w:rsid w:val="00D972E0"/>
    <w:rsid w:val="00D97429"/>
    <w:rsid w:val="00DA0C78"/>
    <w:rsid w:val="00DA0ECE"/>
    <w:rsid w:val="00DA0F44"/>
    <w:rsid w:val="00DA26B4"/>
    <w:rsid w:val="00DA3DBA"/>
    <w:rsid w:val="00DA6AC8"/>
    <w:rsid w:val="00DB24DE"/>
    <w:rsid w:val="00DB2D0C"/>
    <w:rsid w:val="00DB2E77"/>
    <w:rsid w:val="00DB60B8"/>
    <w:rsid w:val="00DB664D"/>
    <w:rsid w:val="00DB6865"/>
    <w:rsid w:val="00DC14FF"/>
    <w:rsid w:val="00DC1A33"/>
    <w:rsid w:val="00DC3257"/>
    <w:rsid w:val="00DC36C4"/>
    <w:rsid w:val="00DC4F5C"/>
    <w:rsid w:val="00DC617E"/>
    <w:rsid w:val="00DC6ACB"/>
    <w:rsid w:val="00DC700E"/>
    <w:rsid w:val="00DD1A56"/>
    <w:rsid w:val="00DD26F5"/>
    <w:rsid w:val="00DD2B03"/>
    <w:rsid w:val="00DD2B61"/>
    <w:rsid w:val="00DD3A6E"/>
    <w:rsid w:val="00DD3EE9"/>
    <w:rsid w:val="00DD4E77"/>
    <w:rsid w:val="00DD4EDF"/>
    <w:rsid w:val="00DD7AC1"/>
    <w:rsid w:val="00DD7D2D"/>
    <w:rsid w:val="00DE11FF"/>
    <w:rsid w:val="00DE1756"/>
    <w:rsid w:val="00DE2CCC"/>
    <w:rsid w:val="00DE2FE9"/>
    <w:rsid w:val="00DE3687"/>
    <w:rsid w:val="00DE39EE"/>
    <w:rsid w:val="00DE622C"/>
    <w:rsid w:val="00DE63EF"/>
    <w:rsid w:val="00DE7A67"/>
    <w:rsid w:val="00DF1632"/>
    <w:rsid w:val="00DF390A"/>
    <w:rsid w:val="00DF542F"/>
    <w:rsid w:val="00DF5C49"/>
    <w:rsid w:val="00DF5F21"/>
    <w:rsid w:val="00DF66D2"/>
    <w:rsid w:val="00DF7BE6"/>
    <w:rsid w:val="00DF7D52"/>
    <w:rsid w:val="00DF7E47"/>
    <w:rsid w:val="00DF7FA4"/>
    <w:rsid w:val="00E01CCB"/>
    <w:rsid w:val="00E02498"/>
    <w:rsid w:val="00E02DFA"/>
    <w:rsid w:val="00E046BF"/>
    <w:rsid w:val="00E046DC"/>
    <w:rsid w:val="00E047A3"/>
    <w:rsid w:val="00E0581E"/>
    <w:rsid w:val="00E070BB"/>
    <w:rsid w:val="00E07C63"/>
    <w:rsid w:val="00E110AF"/>
    <w:rsid w:val="00E11B3B"/>
    <w:rsid w:val="00E11E3D"/>
    <w:rsid w:val="00E12077"/>
    <w:rsid w:val="00E12419"/>
    <w:rsid w:val="00E139BC"/>
    <w:rsid w:val="00E14143"/>
    <w:rsid w:val="00E14BD5"/>
    <w:rsid w:val="00E14D7D"/>
    <w:rsid w:val="00E1574F"/>
    <w:rsid w:val="00E1699E"/>
    <w:rsid w:val="00E17F81"/>
    <w:rsid w:val="00E20817"/>
    <w:rsid w:val="00E20C04"/>
    <w:rsid w:val="00E210D4"/>
    <w:rsid w:val="00E22BE4"/>
    <w:rsid w:val="00E24191"/>
    <w:rsid w:val="00E2464D"/>
    <w:rsid w:val="00E25BAC"/>
    <w:rsid w:val="00E32686"/>
    <w:rsid w:val="00E3444D"/>
    <w:rsid w:val="00E360D8"/>
    <w:rsid w:val="00E3625C"/>
    <w:rsid w:val="00E36674"/>
    <w:rsid w:val="00E37146"/>
    <w:rsid w:val="00E40F07"/>
    <w:rsid w:val="00E41C40"/>
    <w:rsid w:val="00E43C49"/>
    <w:rsid w:val="00E453AD"/>
    <w:rsid w:val="00E47187"/>
    <w:rsid w:val="00E5203A"/>
    <w:rsid w:val="00E53357"/>
    <w:rsid w:val="00E54E31"/>
    <w:rsid w:val="00E555CF"/>
    <w:rsid w:val="00E57941"/>
    <w:rsid w:val="00E57F61"/>
    <w:rsid w:val="00E61624"/>
    <w:rsid w:val="00E61A1A"/>
    <w:rsid w:val="00E62C2C"/>
    <w:rsid w:val="00E66256"/>
    <w:rsid w:val="00E67D13"/>
    <w:rsid w:val="00E72403"/>
    <w:rsid w:val="00E72CC3"/>
    <w:rsid w:val="00E7394E"/>
    <w:rsid w:val="00E73BCF"/>
    <w:rsid w:val="00E73C44"/>
    <w:rsid w:val="00E741DB"/>
    <w:rsid w:val="00E74761"/>
    <w:rsid w:val="00E748FF"/>
    <w:rsid w:val="00E75A7A"/>
    <w:rsid w:val="00E76472"/>
    <w:rsid w:val="00E77E1E"/>
    <w:rsid w:val="00E77E51"/>
    <w:rsid w:val="00E80E53"/>
    <w:rsid w:val="00E80EFC"/>
    <w:rsid w:val="00E81425"/>
    <w:rsid w:val="00E853A3"/>
    <w:rsid w:val="00E85F80"/>
    <w:rsid w:val="00E86260"/>
    <w:rsid w:val="00E865C9"/>
    <w:rsid w:val="00E868D7"/>
    <w:rsid w:val="00E872CD"/>
    <w:rsid w:val="00E91905"/>
    <w:rsid w:val="00E92144"/>
    <w:rsid w:val="00E928A9"/>
    <w:rsid w:val="00E92A7E"/>
    <w:rsid w:val="00E9302B"/>
    <w:rsid w:val="00E96FAD"/>
    <w:rsid w:val="00EA066E"/>
    <w:rsid w:val="00EA1269"/>
    <w:rsid w:val="00EA1D7C"/>
    <w:rsid w:val="00EA2A7C"/>
    <w:rsid w:val="00EA3265"/>
    <w:rsid w:val="00EA4E9B"/>
    <w:rsid w:val="00EA56EE"/>
    <w:rsid w:val="00EA697E"/>
    <w:rsid w:val="00EA69A5"/>
    <w:rsid w:val="00EB0BB8"/>
    <w:rsid w:val="00EB1A81"/>
    <w:rsid w:val="00EB3436"/>
    <w:rsid w:val="00EB3AB6"/>
    <w:rsid w:val="00EB5C4D"/>
    <w:rsid w:val="00EB728C"/>
    <w:rsid w:val="00EC0B04"/>
    <w:rsid w:val="00EC1909"/>
    <w:rsid w:val="00EC19C6"/>
    <w:rsid w:val="00EC1CF6"/>
    <w:rsid w:val="00EC1DCD"/>
    <w:rsid w:val="00EC1FE7"/>
    <w:rsid w:val="00EC39FC"/>
    <w:rsid w:val="00EC3A5C"/>
    <w:rsid w:val="00EC48B9"/>
    <w:rsid w:val="00EC5150"/>
    <w:rsid w:val="00EC569D"/>
    <w:rsid w:val="00EC66F5"/>
    <w:rsid w:val="00ED01E5"/>
    <w:rsid w:val="00ED03AD"/>
    <w:rsid w:val="00ED0C24"/>
    <w:rsid w:val="00ED13F0"/>
    <w:rsid w:val="00ED20E6"/>
    <w:rsid w:val="00ED307B"/>
    <w:rsid w:val="00ED4170"/>
    <w:rsid w:val="00ED41DA"/>
    <w:rsid w:val="00ED426A"/>
    <w:rsid w:val="00ED5C1D"/>
    <w:rsid w:val="00EE1E79"/>
    <w:rsid w:val="00EE26C1"/>
    <w:rsid w:val="00EE3138"/>
    <w:rsid w:val="00EE4766"/>
    <w:rsid w:val="00EF11B9"/>
    <w:rsid w:val="00EF322E"/>
    <w:rsid w:val="00EF3763"/>
    <w:rsid w:val="00EF4EFF"/>
    <w:rsid w:val="00EF5EA6"/>
    <w:rsid w:val="00EF5F4C"/>
    <w:rsid w:val="00EF68E9"/>
    <w:rsid w:val="00EF762D"/>
    <w:rsid w:val="00F008AC"/>
    <w:rsid w:val="00F00EA3"/>
    <w:rsid w:val="00F018BF"/>
    <w:rsid w:val="00F01A93"/>
    <w:rsid w:val="00F032B6"/>
    <w:rsid w:val="00F036DA"/>
    <w:rsid w:val="00F03DCA"/>
    <w:rsid w:val="00F07A87"/>
    <w:rsid w:val="00F1009F"/>
    <w:rsid w:val="00F14763"/>
    <w:rsid w:val="00F15415"/>
    <w:rsid w:val="00F156C3"/>
    <w:rsid w:val="00F20ABF"/>
    <w:rsid w:val="00F22938"/>
    <w:rsid w:val="00F23B11"/>
    <w:rsid w:val="00F24D76"/>
    <w:rsid w:val="00F24F76"/>
    <w:rsid w:val="00F26C39"/>
    <w:rsid w:val="00F27E4B"/>
    <w:rsid w:val="00F30221"/>
    <w:rsid w:val="00F30422"/>
    <w:rsid w:val="00F31211"/>
    <w:rsid w:val="00F32823"/>
    <w:rsid w:val="00F335E1"/>
    <w:rsid w:val="00F34121"/>
    <w:rsid w:val="00F372D0"/>
    <w:rsid w:val="00F40D52"/>
    <w:rsid w:val="00F427BC"/>
    <w:rsid w:val="00F42D79"/>
    <w:rsid w:val="00F43714"/>
    <w:rsid w:val="00F43C66"/>
    <w:rsid w:val="00F45189"/>
    <w:rsid w:val="00F458EB"/>
    <w:rsid w:val="00F464C1"/>
    <w:rsid w:val="00F46AA3"/>
    <w:rsid w:val="00F4737D"/>
    <w:rsid w:val="00F5092A"/>
    <w:rsid w:val="00F51618"/>
    <w:rsid w:val="00F53CA9"/>
    <w:rsid w:val="00F56566"/>
    <w:rsid w:val="00F60CA2"/>
    <w:rsid w:val="00F630AC"/>
    <w:rsid w:val="00F63626"/>
    <w:rsid w:val="00F63BF2"/>
    <w:rsid w:val="00F6674C"/>
    <w:rsid w:val="00F66FA0"/>
    <w:rsid w:val="00F70457"/>
    <w:rsid w:val="00F70A25"/>
    <w:rsid w:val="00F71134"/>
    <w:rsid w:val="00F71867"/>
    <w:rsid w:val="00F71B8B"/>
    <w:rsid w:val="00F72C7D"/>
    <w:rsid w:val="00F73423"/>
    <w:rsid w:val="00F74C3A"/>
    <w:rsid w:val="00F74CF2"/>
    <w:rsid w:val="00F765E3"/>
    <w:rsid w:val="00F772FA"/>
    <w:rsid w:val="00F775E8"/>
    <w:rsid w:val="00F80201"/>
    <w:rsid w:val="00F81919"/>
    <w:rsid w:val="00F82208"/>
    <w:rsid w:val="00F834C2"/>
    <w:rsid w:val="00F83F23"/>
    <w:rsid w:val="00F84EE1"/>
    <w:rsid w:val="00F85024"/>
    <w:rsid w:val="00F859F6"/>
    <w:rsid w:val="00F85BD2"/>
    <w:rsid w:val="00F860DD"/>
    <w:rsid w:val="00F86A37"/>
    <w:rsid w:val="00F86CCE"/>
    <w:rsid w:val="00F87496"/>
    <w:rsid w:val="00F909D7"/>
    <w:rsid w:val="00F9108F"/>
    <w:rsid w:val="00F920F4"/>
    <w:rsid w:val="00F9210A"/>
    <w:rsid w:val="00F9313A"/>
    <w:rsid w:val="00F935F8"/>
    <w:rsid w:val="00F94345"/>
    <w:rsid w:val="00F95017"/>
    <w:rsid w:val="00F95745"/>
    <w:rsid w:val="00F95DD0"/>
    <w:rsid w:val="00F95F21"/>
    <w:rsid w:val="00F97315"/>
    <w:rsid w:val="00F97C2D"/>
    <w:rsid w:val="00FA14A6"/>
    <w:rsid w:val="00FA15BD"/>
    <w:rsid w:val="00FA16B6"/>
    <w:rsid w:val="00FA2565"/>
    <w:rsid w:val="00FA2D2C"/>
    <w:rsid w:val="00FA3A70"/>
    <w:rsid w:val="00FA3EC6"/>
    <w:rsid w:val="00FA4DC1"/>
    <w:rsid w:val="00FA70F8"/>
    <w:rsid w:val="00FA769D"/>
    <w:rsid w:val="00FB1316"/>
    <w:rsid w:val="00FB161E"/>
    <w:rsid w:val="00FB2BB5"/>
    <w:rsid w:val="00FB346A"/>
    <w:rsid w:val="00FB3793"/>
    <w:rsid w:val="00FB3898"/>
    <w:rsid w:val="00FB5A87"/>
    <w:rsid w:val="00FB6454"/>
    <w:rsid w:val="00FB7727"/>
    <w:rsid w:val="00FC0FFC"/>
    <w:rsid w:val="00FC1E18"/>
    <w:rsid w:val="00FC2A22"/>
    <w:rsid w:val="00FC2CB5"/>
    <w:rsid w:val="00FC34A1"/>
    <w:rsid w:val="00FC3EC6"/>
    <w:rsid w:val="00FC402B"/>
    <w:rsid w:val="00FC4F5B"/>
    <w:rsid w:val="00FC5658"/>
    <w:rsid w:val="00FC767A"/>
    <w:rsid w:val="00FC7F10"/>
    <w:rsid w:val="00FD2319"/>
    <w:rsid w:val="00FD2C7E"/>
    <w:rsid w:val="00FD329F"/>
    <w:rsid w:val="00FD4BCF"/>
    <w:rsid w:val="00FD4BDA"/>
    <w:rsid w:val="00FD5401"/>
    <w:rsid w:val="00FD5BDA"/>
    <w:rsid w:val="00FD69CF"/>
    <w:rsid w:val="00FE0082"/>
    <w:rsid w:val="00FE029E"/>
    <w:rsid w:val="00FE0394"/>
    <w:rsid w:val="00FE0A4A"/>
    <w:rsid w:val="00FE0B39"/>
    <w:rsid w:val="00FE5102"/>
    <w:rsid w:val="00FE6494"/>
    <w:rsid w:val="00FE6D33"/>
    <w:rsid w:val="00FF134C"/>
    <w:rsid w:val="00FF1687"/>
    <w:rsid w:val="00FF2421"/>
    <w:rsid w:val="00FF3B41"/>
    <w:rsid w:val="00FF4075"/>
    <w:rsid w:val="00FF4963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37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4237"/>
    <w:pPr>
      <w:ind w:left="720"/>
    </w:pPr>
    <w:rPr>
      <w:szCs w:val="21"/>
    </w:rPr>
  </w:style>
  <w:style w:type="table" w:styleId="a4">
    <w:name w:val="Table Grid"/>
    <w:basedOn w:val="a1"/>
    <w:rsid w:val="000E4237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1E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37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4237"/>
    <w:pPr>
      <w:ind w:left="720"/>
    </w:pPr>
    <w:rPr>
      <w:szCs w:val="21"/>
    </w:rPr>
  </w:style>
  <w:style w:type="table" w:styleId="a4">
    <w:name w:val="Table Grid"/>
    <w:basedOn w:val="a1"/>
    <w:rsid w:val="000E4237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1E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"Газпромнефть-Северо-Запад"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Dmitriy</cp:lastModifiedBy>
  <cp:revision>2</cp:revision>
  <dcterms:created xsi:type="dcterms:W3CDTF">2022-02-13T07:02:00Z</dcterms:created>
  <dcterms:modified xsi:type="dcterms:W3CDTF">2022-02-13T07:02:00Z</dcterms:modified>
</cp:coreProperties>
</file>